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290D" w:rsidRDefault="00630BEE" w:rsidP="00630BEE">
      <w:pPr>
        <w:spacing w:after="0" w:line="360" w:lineRule="auto"/>
        <w:jc w:val="center"/>
        <w:rPr>
          <w:rFonts w:ascii="Times New Roman" w:eastAsia="Calibri" w:hAnsi="Times New Roman" w:cs="Times New Roman"/>
          <w:b/>
          <w:iCs/>
          <w:color w:val="000000" w:themeColor="text1"/>
          <w:sz w:val="28"/>
          <w:szCs w:val="28"/>
          <w:lang w:eastAsia="en-US"/>
        </w:rPr>
      </w:pPr>
      <w:r w:rsidRPr="00630BEE">
        <w:rPr>
          <w:rFonts w:ascii="Times New Roman" w:eastAsia="Calibri" w:hAnsi="Times New Roman" w:cs="Times New Roman"/>
          <w:b/>
          <w:iCs/>
          <w:color w:val="000000" w:themeColor="text1"/>
          <w:sz w:val="28"/>
          <w:szCs w:val="28"/>
          <w:lang w:eastAsia="en-US"/>
        </w:rPr>
        <w:t>ISTITUTO TECNICO ECONOMICO “GRIMALDI</w:t>
      </w:r>
      <w:r w:rsidR="00A4290D">
        <w:rPr>
          <w:rFonts w:ascii="Times New Roman" w:eastAsia="Calibri" w:hAnsi="Times New Roman" w:cs="Times New Roman"/>
          <w:b/>
          <w:iCs/>
          <w:color w:val="000000" w:themeColor="text1"/>
          <w:sz w:val="28"/>
          <w:szCs w:val="28"/>
          <w:lang w:eastAsia="en-US"/>
        </w:rPr>
        <w:t xml:space="preserve"> </w:t>
      </w:r>
      <w:r w:rsidR="00A4290D" w:rsidRPr="00A4290D">
        <w:rPr>
          <w:rFonts w:ascii="Times New Roman" w:eastAsia="Calibri" w:hAnsi="Times New Roman" w:cs="Times New Roman"/>
          <w:b/>
          <w:i/>
          <w:iCs/>
          <w:color w:val="000000" w:themeColor="text1"/>
          <w:sz w:val="28"/>
          <w:szCs w:val="28"/>
          <w:lang w:eastAsia="en-US"/>
        </w:rPr>
        <w:t>-</w:t>
      </w:r>
      <w:r w:rsidR="00A4290D">
        <w:rPr>
          <w:rFonts w:ascii="Times New Roman" w:eastAsia="Calibri" w:hAnsi="Times New Roman" w:cs="Times New Roman"/>
          <w:b/>
          <w:iCs/>
          <w:color w:val="000000" w:themeColor="text1"/>
          <w:sz w:val="28"/>
          <w:szCs w:val="28"/>
          <w:lang w:eastAsia="en-US"/>
        </w:rPr>
        <w:t xml:space="preserve"> </w:t>
      </w:r>
      <w:r w:rsidRPr="00630BEE">
        <w:rPr>
          <w:rFonts w:ascii="Times New Roman" w:eastAsia="Calibri" w:hAnsi="Times New Roman" w:cs="Times New Roman"/>
          <w:b/>
          <w:iCs/>
          <w:color w:val="000000" w:themeColor="text1"/>
          <w:sz w:val="28"/>
          <w:szCs w:val="28"/>
          <w:lang w:eastAsia="en-US"/>
        </w:rPr>
        <w:t>PACIOLI”</w:t>
      </w:r>
      <w:r w:rsidR="00A4290D">
        <w:rPr>
          <w:rFonts w:ascii="Times New Roman" w:eastAsia="Calibri" w:hAnsi="Times New Roman" w:cs="Times New Roman"/>
          <w:b/>
          <w:iCs/>
          <w:color w:val="000000" w:themeColor="text1"/>
          <w:sz w:val="28"/>
          <w:szCs w:val="28"/>
          <w:lang w:eastAsia="en-US"/>
        </w:rPr>
        <w:t xml:space="preserve"> </w:t>
      </w:r>
    </w:p>
    <w:p w:rsidR="00630BEE" w:rsidRPr="00630BEE" w:rsidRDefault="00630BEE" w:rsidP="00630BEE">
      <w:pPr>
        <w:spacing w:after="0" w:line="360" w:lineRule="auto"/>
        <w:jc w:val="center"/>
        <w:rPr>
          <w:rFonts w:ascii="Times New Roman" w:eastAsia="Calibri" w:hAnsi="Times New Roman" w:cs="Times New Roman"/>
          <w:b/>
          <w:iCs/>
          <w:color w:val="000000" w:themeColor="text1"/>
          <w:sz w:val="28"/>
          <w:szCs w:val="28"/>
          <w:lang w:eastAsia="en-US"/>
        </w:rPr>
      </w:pPr>
      <w:r w:rsidRPr="00A4290D">
        <w:rPr>
          <w:rFonts w:ascii="Times New Roman" w:eastAsia="Calibri" w:hAnsi="Times New Roman" w:cs="Times New Roman"/>
          <w:b/>
          <w:i/>
          <w:iCs/>
          <w:color w:val="000000" w:themeColor="text1"/>
          <w:sz w:val="28"/>
          <w:szCs w:val="28"/>
          <w:lang w:eastAsia="en-US"/>
        </w:rPr>
        <w:t>-</w:t>
      </w:r>
      <w:r w:rsidRPr="00630BE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 xml:space="preserve"> </w:t>
      </w:r>
      <w:r w:rsidRPr="00630BEE">
        <w:rPr>
          <w:rFonts w:ascii="Times New Roman" w:eastAsia="Calibri" w:hAnsi="Times New Roman" w:cs="Times New Roman"/>
          <w:b/>
          <w:iCs/>
          <w:color w:val="000000" w:themeColor="text1"/>
          <w:sz w:val="28"/>
          <w:szCs w:val="28"/>
          <w:lang w:eastAsia="en-US"/>
        </w:rPr>
        <w:t xml:space="preserve">Sede </w:t>
      </w:r>
      <w:r w:rsidR="00A4290D">
        <w:rPr>
          <w:rFonts w:ascii="Times New Roman" w:eastAsia="Calibri" w:hAnsi="Times New Roman" w:cs="Times New Roman"/>
          <w:b/>
          <w:iCs/>
          <w:color w:val="000000" w:themeColor="text1"/>
          <w:sz w:val="28"/>
          <w:szCs w:val="28"/>
          <w:lang w:eastAsia="en-US"/>
        </w:rPr>
        <w:t xml:space="preserve">Grimaldi </w:t>
      </w:r>
      <w:r w:rsidR="00A4290D" w:rsidRPr="00A4290D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eastAsia="en-US"/>
        </w:rPr>
        <w:t>-</w:t>
      </w:r>
    </w:p>
    <w:p w:rsidR="00A4290D" w:rsidRDefault="00A4290D" w:rsidP="00630BEE">
      <w:pPr>
        <w:spacing w:after="0" w:line="360" w:lineRule="auto"/>
        <w:jc w:val="center"/>
        <w:rPr>
          <w:rFonts w:ascii="Times New Roman" w:eastAsia="Calibri" w:hAnsi="Times New Roman" w:cs="Times New Roman"/>
          <w:b/>
          <w:iCs/>
          <w:color w:val="000000" w:themeColor="text1"/>
          <w:sz w:val="28"/>
          <w:szCs w:val="28"/>
          <w:lang w:eastAsia="en-US"/>
        </w:rPr>
      </w:pPr>
    </w:p>
    <w:p w:rsidR="00E87D16" w:rsidRPr="00B51099" w:rsidRDefault="00B51099" w:rsidP="00630BEE">
      <w:pPr>
        <w:spacing w:after="0" w:line="360" w:lineRule="auto"/>
        <w:jc w:val="center"/>
        <w:rPr>
          <w:rFonts w:ascii="Times New Roman" w:eastAsia="Calibri" w:hAnsi="Times New Roman" w:cs="Times New Roman"/>
          <w:b/>
          <w:iCs/>
          <w:color w:val="000000" w:themeColor="text1"/>
          <w:sz w:val="28"/>
          <w:szCs w:val="28"/>
          <w:lang w:eastAsia="en-US"/>
        </w:rPr>
      </w:pPr>
      <w:r w:rsidRPr="00B51099">
        <w:rPr>
          <w:rFonts w:ascii="Times New Roman" w:eastAsia="Calibri" w:hAnsi="Times New Roman" w:cs="Times New Roman"/>
          <w:b/>
          <w:iCs/>
          <w:color w:val="000000" w:themeColor="text1"/>
          <w:sz w:val="28"/>
          <w:szCs w:val="28"/>
          <w:lang w:eastAsia="en-US"/>
        </w:rPr>
        <w:t>DIRIGENTE SCOLASTICO CRISTINA LUPIA</w:t>
      </w:r>
    </w:p>
    <w:p w:rsidR="00E87D16" w:rsidRDefault="00E87D16" w:rsidP="00630BEE">
      <w:pPr>
        <w:spacing w:after="0" w:line="360" w:lineRule="auto"/>
        <w:jc w:val="center"/>
        <w:rPr>
          <w:rFonts w:ascii="Times New Roman" w:eastAsia="Calibri" w:hAnsi="Times New Roman" w:cs="Times New Roman"/>
          <w:b/>
          <w:iCs/>
          <w:color w:val="000000" w:themeColor="text1"/>
          <w:sz w:val="28"/>
          <w:szCs w:val="28"/>
          <w:lang w:eastAsia="en-US"/>
        </w:rPr>
      </w:pPr>
    </w:p>
    <w:p w:rsidR="00E87D16" w:rsidRPr="00630BEE" w:rsidRDefault="00630BEE" w:rsidP="00E87D16">
      <w:pPr>
        <w:spacing w:after="0" w:line="360" w:lineRule="auto"/>
        <w:jc w:val="center"/>
        <w:rPr>
          <w:rFonts w:ascii="Times New Roman" w:eastAsia="Calibri" w:hAnsi="Times New Roman" w:cs="Times New Roman"/>
          <w:b/>
          <w:iCs/>
          <w:color w:val="000000" w:themeColor="text1"/>
          <w:sz w:val="28"/>
          <w:szCs w:val="28"/>
          <w:lang w:eastAsia="en-US"/>
        </w:rPr>
      </w:pPr>
      <w:r w:rsidRPr="00630BEE">
        <w:rPr>
          <w:rFonts w:ascii="Times New Roman" w:eastAsia="Calibri" w:hAnsi="Times New Roman" w:cs="Times New Roman"/>
          <w:b/>
          <w:iCs/>
          <w:color w:val="000000" w:themeColor="text1"/>
          <w:sz w:val="28"/>
          <w:szCs w:val="28"/>
          <w:lang w:eastAsia="en-US"/>
        </w:rPr>
        <w:t xml:space="preserve">BREVE DESCRIZIONE </w:t>
      </w:r>
    </w:p>
    <w:p w:rsidR="00630BEE" w:rsidRPr="00BB329F" w:rsidRDefault="00630BEE" w:rsidP="00630BEE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color w:val="880606"/>
          <w:sz w:val="32"/>
          <w:szCs w:val="32"/>
          <w:lang w:eastAsia="en-US"/>
        </w:rPr>
      </w:pPr>
      <w:r w:rsidRPr="00BB329F">
        <w:rPr>
          <w:rFonts w:ascii="Times New Roman" w:eastAsia="Calibri" w:hAnsi="Times New Roman" w:cs="Times New Roman"/>
          <w:b/>
          <w:i/>
          <w:color w:val="880606"/>
          <w:sz w:val="32"/>
          <w:szCs w:val="32"/>
          <w:lang w:eastAsia="en-US"/>
        </w:rPr>
        <w:t xml:space="preserve">MUSEO </w:t>
      </w:r>
      <w:r w:rsidR="00BB329F" w:rsidRPr="00BB329F">
        <w:rPr>
          <w:rFonts w:ascii="Times New Roman" w:eastAsia="Calibri" w:hAnsi="Times New Roman" w:cs="Times New Roman"/>
          <w:b/>
          <w:i/>
          <w:color w:val="880606"/>
          <w:sz w:val="32"/>
          <w:szCs w:val="32"/>
          <w:lang w:eastAsia="en-US"/>
        </w:rPr>
        <w:t>STORICO GRIMALDI</w:t>
      </w:r>
    </w:p>
    <w:p w:rsidR="00C92E12" w:rsidRPr="00630BEE" w:rsidRDefault="00C92E12" w:rsidP="00630BEE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color w:val="0070C0"/>
          <w:sz w:val="28"/>
          <w:szCs w:val="28"/>
          <w:lang w:eastAsia="en-US"/>
        </w:rPr>
      </w:pPr>
    </w:p>
    <w:p w:rsidR="00630BEE" w:rsidRDefault="00BB329F" w:rsidP="005A504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i/>
          <w:noProof/>
          <w:color w:val="0070C0"/>
          <w:sz w:val="28"/>
          <w:szCs w:val="28"/>
          <w:lang w:eastAsia="en-US"/>
        </w:rPr>
        <w:drawing>
          <wp:inline distT="0" distB="0" distL="0" distR="0" wp14:anchorId="15DE50E8" wp14:editId="0CD28B6F">
            <wp:extent cx="2401200" cy="2041200"/>
            <wp:effectExtent l="0" t="0" r="0" b="0"/>
            <wp:docPr id="4" name="Immagin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HOTO-2022-11-17-18-22-3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1200" cy="204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0BEE" w:rsidRPr="005A5042" w:rsidRDefault="00630BEE" w:rsidP="005A5042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004B0" w:rsidRPr="00A4290D" w:rsidRDefault="007004B0" w:rsidP="007004B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4290D">
        <w:rPr>
          <w:rFonts w:ascii="Times New Roman" w:eastAsia="Calibri" w:hAnsi="Times New Roman" w:cs="Times New Roman"/>
          <w:sz w:val="28"/>
          <w:szCs w:val="28"/>
          <w:lang w:eastAsia="en-US"/>
        </w:rPr>
        <w:t>All'interno dell’</w:t>
      </w:r>
      <w:r w:rsidRPr="00A4290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Istituto Tecnico Economico Grimaldi</w:t>
      </w:r>
      <w:r w:rsidRPr="00A4290D">
        <w:rPr>
          <w:rFonts w:ascii="Times New Roman" w:eastAsia="Calibri" w:hAnsi="Times New Roman" w:cs="Times New Roman"/>
          <w:sz w:val="28"/>
          <w:szCs w:val="28"/>
          <w:lang w:eastAsia="en-US"/>
        </w:rPr>
        <w:t>, gli alunni, insieme ai docenti, hanno voluto recuperare una serie di oggetti, strumenti didattici e documenti presenti nella scuola, per creare un piccolo museo, attraverso il quale è possibile ora della città di Catanzaro e con le trasformazioni avvenute dopo l’unità d’Italia, dalla seconda metà dell’800 in poi. Ricostruire la storia della scuola può servire anche ad affermarne l’identità culturale.</w:t>
      </w:r>
    </w:p>
    <w:p w:rsidR="007004B0" w:rsidRPr="00A4290D" w:rsidRDefault="007004B0" w:rsidP="007004B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429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Il nuovo governo, per venire incontro alle esigenze di crescita e rinnovamento delineatesi all’indomani dell’unità d’Italia, volle creare una nuova scuola che desse ai giovani la possibilità di dedicarsi agli studi tecnici e non solo a quelli classici. </w:t>
      </w:r>
    </w:p>
    <w:p w:rsidR="007004B0" w:rsidRPr="00A4290D" w:rsidRDefault="007004B0" w:rsidP="007004B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429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La scuola tecnica cresce, diventa Istituto ed infine nel 1829 venne finalmente realizzata una sede definitiva. </w:t>
      </w:r>
    </w:p>
    <w:p w:rsidR="007004B0" w:rsidRPr="00A4290D" w:rsidRDefault="007004B0" w:rsidP="007004B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429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Molti degli strumenti ritrovati e collocati nelle diverse vetrine del museo, furono donati al comune di Catanzaro dal figlio del defunto professore Pasquale Serravalle il quale possedeva un attrezzato gabinetto di chimica e fisica. Il comune a sua volta </w:t>
      </w:r>
      <w:proofErr w:type="spellStart"/>
      <w:r w:rsidRPr="00A4290D">
        <w:rPr>
          <w:rFonts w:ascii="Times New Roman" w:eastAsia="Calibri" w:hAnsi="Times New Roman" w:cs="Times New Roman"/>
          <w:sz w:val="28"/>
          <w:szCs w:val="28"/>
          <w:lang w:eastAsia="en-US"/>
        </w:rPr>
        <w:t>dev</w:t>
      </w:r>
      <w:bookmarkStart w:id="0" w:name="_GoBack"/>
      <w:bookmarkEnd w:id="0"/>
      <w:r w:rsidRPr="00A4290D">
        <w:rPr>
          <w:rFonts w:ascii="Times New Roman" w:eastAsia="Calibri" w:hAnsi="Times New Roman" w:cs="Times New Roman"/>
          <w:sz w:val="28"/>
          <w:szCs w:val="28"/>
          <w:lang w:eastAsia="en-US"/>
        </w:rPr>
        <w:t>olse</w:t>
      </w:r>
      <w:proofErr w:type="spellEnd"/>
      <w:r w:rsidRPr="00A429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4290D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l’intero gabinetto, nel 1917 al nuovo istituto tecnico, per utilizzarlo come materiale didattico, infatti tra i documenti originali, visibili oggi presso museo, sono stati trovati quelli che attestano i sopradetti passaggi contenente anche l’elenco della maggior parte degli strumenti presenti.</w:t>
      </w:r>
    </w:p>
    <w:p w:rsidR="007004B0" w:rsidRPr="00A4290D" w:rsidRDefault="007004B0" w:rsidP="007004B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4290D">
        <w:rPr>
          <w:rFonts w:ascii="Times New Roman" w:eastAsia="Calibri" w:hAnsi="Times New Roman" w:cs="Times New Roman"/>
          <w:sz w:val="28"/>
          <w:szCs w:val="28"/>
          <w:lang w:eastAsia="en-US"/>
        </w:rPr>
        <w:t>In seguito ci sono state ulteriori donazioni da parte di privati, che hanno arricchito la strumentazione didattica di allora; oggi possiamo ammirare tali strumenti e i documenti citati in due sale dell’Istituto Tecnico Economico Grimaldi</w:t>
      </w:r>
      <w:r w:rsidR="00A429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  <w:r w:rsidR="00BB32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la prima sala contenente </w:t>
      </w:r>
      <w:r w:rsidRPr="00A4290D">
        <w:rPr>
          <w:rFonts w:ascii="Times New Roman" w:eastAsia="Calibri" w:hAnsi="Times New Roman" w:cs="Times New Roman"/>
          <w:sz w:val="28"/>
          <w:szCs w:val="28"/>
          <w:lang w:eastAsia="en-US"/>
        </w:rPr>
        <w:t>l’archivio storico</w:t>
      </w:r>
      <w:r w:rsidR="00BB32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la seconda </w:t>
      </w:r>
      <w:r w:rsidRPr="00A4290D">
        <w:rPr>
          <w:rFonts w:ascii="Times New Roman" w:eastAsia="Calibri" w:hAnsi="Times New Roman" w:cs="Times New Roman"/>
          <w:sz w:val="28"/>
          <w:szCs w:val="28"/>
          <w:lang w:eastAsia="en-US"/>
        </w:rPr>
        <w:t>contenente il materiale didattico.</w:t>
      </w:r>
    </w:p>
    <w:p w:rsidR="007004B0" w:rsidRPr="00A4290D" w:rsidRDefault="007004B0" w:rsidP="007004B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429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La sala </w:t>
      </w:r>
      <w:r w:rsidR="00BB329F">
        <w:rPr>
          <w:rFonts w:ascii="Times New Roman" w:eastAsia="Calibri" w:hAnsi="Times New Roman" w:cs="Times New Roman"/>
          <w:sz w:val="28"/>
          <w:szCs w:val="28"/>
          <w:lang w:eastAsia="en-US"/>
        </w:rPr>
        <w:t>de</w:t>
      </w:r>
      <w:r w:rsidRPr="00A4290D">
        <w:rPr>
          <w:rFonts w:ascii="Times New Roman" w:eastAsia="Calibri" w:hAnsi="Times New Roman" w:cs="Times New Roman"/>
          <w:sz w:val="28"/>
          <w:szCs w:val="28"/>
          <w:lang w:eastAsia="en-US"/>
        </w:rPr>
        <w:t>gli strumenti è stata divisa in diverse sezioni: meccanica, ottica, acustica, termologia e fisica.</w:t>
      </w:r>
    </w:p>
    <w:sectPr w:rsidR="007004B0" w:rsidRPr="00A4290D" w:rsidSect="00CF2BA1">
      <w:footerReference w:type="default" r:id="rId8"/>
      <w:pgSz w:w="11906" w:h="16838"/>
      <w:pgMar w:top="1134" w:right="1134" w:bottom="1134" w:left="1134" w:header="708" w:footer="708" w:gutter="0"/>
      <w:pgBorders w:offsetFrom="page">
        <w:top w:val="single" w:sz="12" w:space="24" w:color="880606"/>
        <w:left w:val="single" w:sz="12" w:space="24" w:color="880606"/>
        <w:bottom w:val="single" w:sz="12" w:space="24" w:color="880606"/>
        <w:right w:val="single" w:sz="12" w:space="24" w:color="88060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0839" w:rsidRDefault="00E20839" w:rsidP="00D70310">
      <w:pPr>
        <w:spacing w:after="0" w:line="240" w:lineRule="auto"/>
      </w:pPr>
      <w:r>
        <w:separator/>
      </w:r>
    </w:p>
  </w:endnote>
  <w:endnote w:type="continuationSeparator" w:id="0">
    <w:p w:rsidR="00E20839" w:rsidRDefault="00E20839" w:rsidP="00D70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05671603"/>
      <w:docPartObj>
        <w:docPartGallery w:val="Page Numbers (Bottom of Page)"/>
        <w:docPartUnique/>
      </w:docPartObj>
    </w:sdtPr>
    <w:sdtEndPr/>
    <w:sdtContent>
      <w:p w:rsidR="00D70310" w:rsidRDefault="00D70310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6DF1">
          <w:rPr>
            <w:noProof/>
          </w:rPr>
          <w:t>3</w:t>
        </w:r>
        <w:r>
          <w:fldChar w:fldCharType="end"/>
        </w:r>
      </w:p>
    </w:sdtContent>
  </w:sdt>
  <w:p w:rsidR="00D70310" w:rsidRDefault="00D7031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0839" w:rsidRDefault="00E20839" w:rsidP="00D70310">
      <w:pPr>
        <w:spacing w:after="0" w:line="240" w:lineRule="auto"/>
      </w:pPr>
      <w:r>
        <w:separator/>
      </w:r>
    </w:p>
  </w:footnote>
  <w:footnote w:type="continuationSeparator" w:id="0">
    <w:p w:rsidR="00E20839" w:rsidRDefault="00E20839" w:rsidP="00D703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E77B01"/>
    <w:multiLevelType w:val="hybridMultilevel"/>
    <w:tmpl w:val="A966624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042"/>
    <w:rsid w:val="00027695"/>
    <w:rsid w:val="000437FA"/>
    <w:rsid w:val="00047260"/>
    <w:rsid w:val="00081F37"/>
    <w:rsid w:val="00094098"/>
    <w:rsid w:val="001022BC"/>
    <w:rsid w:val="00103299"/>
    <w:rsid w:val="0011632F"/>
    <w:rsid w:val="00121481"/>
    <w:rsid w:val="00123C33"/>
    <w:rsid w:val="00126576"/>
    <w:rsid w:val="00180FC6"/>
    <w:rsid w:val="00184970"/>
    <w:rsid w:val="00196C67"/>
    <w:rsid w:val="001E6981"/>
    <w:rsid w:val="00254B28"/>
    <w:rsid w:val="002A1655"/>
    <w:rsid w:val="002E2695"/>
    <w:rsid w:val="00304A1D"/>
    <w:rsid w:val="00305615"/>
    <w:rsid w:val="00331851"/>
    <w:rsid w:val="00332116"/>
    <w:rsid w:val="00357B66"/>
    <w:rsid w:val="0037445F"/>
    <w:rsid w:val="003924B2"/>
    <w:rsid w:val="003A448E"/>
    <w:rsid w:val="003A7CE4"/>
    <w:rsid w:val="003E1F97"/>
    <w:rsid w:val="00402430"/>
    <w:rsid w:val="00426858"/>
    <w:rsid w:val="00472A2B"/>
    <w:rsid w:val="004A41A9"/>
    <w:rsid w:val="004C1354"/>
    <w:rsid w:val="004D2864"/>
    <w:rsid w:val="00503BEA"/>
    <w:rsid w:val="00524F3B"/>
    <w:rsid w:val="00553E5D"/>
    <w:rsid w:val="00567007"/>
    <w:rsid w:val="00572CEA"/>
    <w:rsid w:val="00573394"/>
    <w:rsid w:val="00590CA0"/>
    <w:rsid w:val="005A4F37"/>
    <w:rsid w:val="005A5042"/>
    <w:rsid w:val="005B0DF2"/>
    <w:rsid w:val="005B5095"/>
    <w:rsid w:val="005D42DC"/>
    <w:rsid w:val="005F22C5"/>
    <w:rsid w:val="00621FC6"/>
    <w:rsid w:val="00623AD0"/>
    <w:rsid w:val="00630BEE"/>
    <w:rsid w:val="00634B19"/>
    <w:rsid w:val="00643211"/>
    <w:rsid w:val="00655A0D"/>
    <w:rsid w:val="0066217D"/>
    <w:rsid w:val="00692E95"/>
    <w:rsid w:val="00693CCE"/>
    <w:rsid w:val="006C482B"/>
    <w:rsid w:val="006D471F"/>
    <w:rsid w:val="007004B0"/>
    <w:rsid w:val="0077694A"/>
    <w:rsid w:val="007D6368"/>
    <w:rsid w:val="007D7C4C"/>
    <w:rsid w:val="007E53C8"/>
    <w:rsid w:val="0083189B"/>
    <w:rsid w:val="0084013A"/>
    <w:rsid w:val="00864186"/>
    <w:rsid w:val="0089289D"/>
    <w:rsid w:val="008C0B44"/>
    <w:rsid w:val="008E0B93"/>
    <w:rsid w:val="00956910"/>
    <w:rsid w:val="00966C6B"/>
    <w:rsid w:val="0098299E"/>
    <w:rsid w:val="009A72D5"/>
    <w:rsid w:val="009B6DF1"/>
    <w:rsid w:val="009D3E0B"/>
    <w:rsid w:val="00A30AF8"/>
    <w:rsid w:val="00A4290D"/>
    <w:rsid w:val="00A43A8C"/>
    <w:rsid w:val="00A4746D"/>
    <w:rsid w:val="00A54ED1"/>
    <w:rsid w:val="00A64069"/>
    <w:rsid w:val="00A74877"/>
    <w:rsid w:val="00A84DAF"/>
    <w:rsid w:val="00A87B9D"/>
    <w:rsid w:val="00A940C2"/>
    <w:rsid w:val="00AA5800"/>
    <w:rsid w:val="00AC54C6"/>
    <w:rsid w:val="00AC6C61"/>
    <w:rsid w:val="00AD1FB2"/>
    <w:rsid w:val="00AD565D"/>
    <w:rsid w:val="00AE0B91"/>
    <w:rsid w:val="00B15CE3"/>
    <w:rsid w:val="00B162BD"/>
    <w:rsid w:val="00B2364C"/>
    <w:rsid w:val="00B51099"/>
    <w:rsid w:val="00B53C48"/>
    <w:rsid w:val="00B60E8C"/>
    <w:rsid w:val="00B73974"/>
    <w:rsid w:val="00B746F1"/>
    <w:rsid w:val="00BB329F"/>
    <w:rsid w:val="00C11426"/>
    <w:rsid w:val="00C12C2B"/>
    <w:rsid w:val="00C7358E"/>
    <w:rsid w:val="00C73D0E"/>
    <w:rsid w:val="00C86161"/>
    <w:rsid w:val="00C92E12"/>
    <w:rsid w:val="00CA6456"/>
    <w:rsid w:val="00CB0E1E"/>
    <w:rsid w:val="00CC213B"/>
    <w:rsid w:val="00CD117F"/>
    <w:rsid w:val="00CF28B8"/>
    <w:rsid w:val="00CF2BA1"/>
    <w:rsid w:val="00CF3608"/>
    <w:rsid w:val="00D21CCB"/>
    <w:rsid w:val="00D23FE1"/>
    <w:rsid w:val="00D436A3"/>
    <w:rsid w:val="00D45841"/>
    <w:rsid w:val="00D67E2D"/>
    <w:rsid w:val="00D70310"/>
    <w:rsid w:val="00D87478"/>
    <w:rsid w:val="00D94795"/>
    <w:rsid w:val="00DA5D33"/>
    <w:rsid w:val="00DC2DF5"/>
    <w:rsid w:val="00DD3C62"/>
    <w:rsid w:val="00E040D7"/>
    <w:rsid w:val="00E20839"/>
    <w:rsid w:val="00E352CD"/>
    <w:rsid w:val="00E818D3"/>
    <w:rsid w:val="00E87D16"/>
    <w:rsid w:val="00EA15FE"/>
    <w:rsid w:val="00EF34E2"/>
    <w:rsid w:val="00F0119B"/>
    <w:rsid w:val="00F02070"/>
    <w:rsid w:val="00F43ECD"/>
    <w:rsid w:val="00F662AE"/>
    <w:rsid w:val="00F72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0DAFA"/>
  <w15:chartTrackingRefBased/>
  <w15:docId w15:val="{D82F8DF6-3314-4D7A-9F02-5555C0CA1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30BE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703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0310"/>
  </w:style>
  <w:style w:type="paragraph" w:styleId="Pidipagina">
    <w:name w:val="footer"/>
    <w:basedOn w:val="Normale"/>
    <w:link w:val="PidipaginaCarattere"/>
    <w:uiPriority w:val="99"/>
    <w:unhideWhenUsed/>
    <w:rsid w:val="00D703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03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Studente</cp:lastModifiedBy>
  <cp:revision>2</cp:revision>
  <dcterms:created xsi:type="dcterms:W3CDTF">2023-03-23T10:11:00Z</dcterms:created>
  <dcterms:modified xsi:type="dcterms:W3CDTF">2023-03-23T10:11:00Z</dcterms:modified>
</cp:coreProperties>
</file>