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C55CB" w14:textId="77777777" w:rsidR="00DC7A88" w:rsidRDefault="00DC7A88" w:rsidP="00DC7A88">
      <w:pPr>
        <w:jc w:val="right"/>
      </w:pPr>
      <w:r>
        <w:t>Al Dirigente Scolastico</w:t>
      </w:r>
    </w:p>
    <w:p w14:paraId="57B7AE02" w14:textId="6D68BBDF" w:rsidR="00DC7A88" w:rsidRDefault="00DC7A88" w:rsidP="00DC7A88">
      <w:pPr>
        <w:jc w:val="right"/>
      </w:pPr>
      <w:r>
        <w:t xml:space="preserve"> dell’ITE GRIMALDI PACIOLI -Catanzaro</w:t>
      </w:r>
    </w:p>
    <w:p w14:paraId="2EEA7BF8" w14:textId="77777777" w:rsidR="00DC7A88" w:rsidRDefault="00DC7A88"/>
    <w:p w14:paraId="20B18CC2" w14:textId="77777777" w:rsidR="00DC7A88" w:rsidRDefault="00DC7A88"/>
    <w:p w14:paraId="775B9BC5" w14:textId="77777777" w:rsidR="00025E33" w:rsidRPr="00025E33" w:rsidRDefault="00751AA0" w:rsidP="00025E33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025E3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Oggetto: </w:t>
      </w:r>
      <w:r w:rsidR="00025E33" w:rsidRPr="00025E33">
        <w:rPr>
          <w:rFonts w:ascii="Times New Roman" w:hAnsi="Times New Roman" w:cs="Times New Roman"/>
          <w:sz w:val="20"/>
          <w:szCs w:val="20"/>
          <w:u w:val="single"/>
        </w:rPr>
        <w:t>Comparto e Area Istruzione e Ricerca – Sezione Scuola Sciopero generale indetto per il 26 maggio 2023. Proclamazione. Adempimenti previsti dall’Accordo sulle norme di garanzia dei servizi pubblici essenziali del 2 dicembre 2020 (Gazzetta Ufficiale n. 8 del 12 gennaio 2021) con particolare riferimento agli artt. 3 e 10.</w:t>
      </w:r>
    </w:p>
    <w:p w14:paraId="22680B30" w14:textId="1073D166" w:rsidR="00DC7A88" w:rsidRDefault="00DC7A88" w:rsidP="00025E33">
      <w:pPr>
        <w:spacing w:line="256" w:lineRule="auto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</w:t>
      </w:r>
    </w:p>
    <w:p w14:paraId="701102A8" w14:textId="77777777" w:rsidR="00DC7A88" w:rsidRDefault="00DC7A88">
      <w:r>
        <w:t xml:space="preserve">qualità di _________________________, in riferimento allo sciopero in oggetto, consapevole che la </w:t>
      </w:r>
    </w:p>
    <w:p w14:paraId="22A355DE" w14:textId="0C81F141" w:rsidR="00DC7A88" w:rsidRDefault="00DC7A88">
      <w:r>
        <w:t xml:space="preserve">presente dichiarazione è irrevocabile e fa fede ai fini della trattenuta sulla busta paga, </w:t>
      </w:r>
    </w:p>
    <w:p w14:paraId="0367D1B6" w14:textId="172B264B" w:rsidR="00DC7A88" w:rsidRDefault="00DC7A88" w:rsidP="00DC7A88">
      <w:pPr>
        <w:jc w:val="center"/>
      </w:pPr>
      <w:r>
        <w:t>DICHIARA</w:t>
      </w:r>
    </w:p>
    <w:p w14:paraId="27FC2C11" w14:textId="77777777" w:rsidR="00DC7A88" w:rsidRDefault="00DC7A88">
      <w:r>
        <w:sym w:font="Symbol" w:char="F0A8"/>
      </w:r>
      <w:r>
        <w:t xml:space="preserve"> la propria intenzione di aderire allo sciopero (oppure) </w:t>
      </w:r>
    </w:p>
    <w:p w14:paraId="1A27F476" w14:textId="77777777" w:rsidR="00DC7A88" w:rsidRDefault="00DC7A88">
      <w:r>
        <w:sym w:font="Symbol" w:char="F0A8"/>
      </w:r>
      <w:r>
        <w:t xml:space="preserve"> la propria intenzione di non aderire allo sciopero (oppure) </w:t>
      </w:r>
    </w:p>
    <w:p w14:paraId="0DF29B78" w14:textId="77777777" w:rsidR="00DC7A88" w:rsidRDefault="00DC7A88">
      <w:r>
        <w:sym w:font="Symbol" w:char="F0A8"/>
      </w:r>
      <w:r>
        <w:t xml:space="preserve"> di non aver ancora maturato alcuna decisione sull’adesione o meno allo sciopero </w:t>
      </w:r>
    </w:p>
    <w:p w14:paraId="2F609582" w14:textId="77777777" w:rsidR="00DC7A88" w:rsidRDefault="00DC7A88"/>
    <w:p w14:paraId="032AF13B" w14:textId="1C742949" w:rsidR="00DC7A88" w:rsidRDefault="00DC7A88">
      <w:r>
        <w:t xml:space="preserve">In Fede </w:t>
      </w:r>
    </w:p>
    <w:p w14:paraId="6EF473D4" w14:textId="77777777" w:rsidR="00DC7A88" w:rsidRDefault="00DC7A88"/>
    <w:p w14:paraId="0442D677" w14:textId="27547AB7" w:rsidR="00DC7A88" w:rsidRDefault="00DC7A88">
      <w:r>
        <w:t>Data___________________________ Firma________________________________</w:t>
      </w:r>
    </w:p>
    <w:sectPr w:rsidR="00DC7A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88"/>
    <w:rsid w:val="00025E33"/>
    <w:rsid w:val="00483484"/>
    <w:rsid w:val="00751AA0"/>
    <w:rsid w:val="00D726E8"/>
    <w:rsid w:val="00DC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FDF9"/>
  <w15:chartTrackingRefBased/>
  <w15:docId w15:val="{5343838C-A082-4475-B030-5731FD2EE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Lupia</dc:creator>
  <cp:keywords/>
  <dc:description/>
  <cp:lastModifiedBy>Cristina Lupia</cp:lastModifiedBy>
  <cp:revision>2</cp:revision>
  <dcterms:created xsi:type="dcterms:W3CDTF">2023-05-21T15:29:00Z</dcterms:created>
  <dcterms:modified xsi:type="dcterms:W3CDTF">2023-05-21T15:29:00Z</dcterms:modified>
</cp:coreProperties>
</file>