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E01883" w14:textId="5179C933" w:rsidR="00550185" w:rsidRDefault="00000000" w:rsidP="00765DF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Century Gothic" w:eastAsia="Century Gothic" w:hAnsi="Century Gothic" w:cs="Century Gothic"/>
          <w:color w:val="000000"/>
          <w:sz w:val="28"/>
          <w:szCs w:val="28"/>
        </w:rPr>
      </w:pPr>
      <w:r>
        <w:rPr>
          <w:rFonts w:ascii="Century Gothic" w:eastAsia="Century Gothic" w:hAnsi="Century Gothic" w:cs="Century Gothic"/>
          <w:color w:val="000000"/>
          <w:sz w:val="28"/>
          <w:szCs w:val="28"/>
        </w:rPr>
        <w:t>POLO TECNOLOGICO PROFESSIONALE</w:t>
      </w:r>
    </w:p>
    <w:p w14:paraId="66192052" w14:textId="43985E0B" w:rsidR="00550185" w:rsidRDefault="00765DFD" w:rsidP="00765DF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" w:line="240" w:lineRule="auto"/>
        <w:ind w:right="1402"/>
        <w:jc w:val="center"/>
        <w:rPr>
          <w:rFonts w:ascii="Corsiva" w:eastAsia="Corsiva" w:hAnsi="Corsiva" w:cs="Corsiva"/>
          <w:i/>
          <w:color w:val="000000"/>
          <w:sz w:val="48"/>
          <w:szCs w:val="48"/>
        </w:rPr>
      </w:pPr>
      <w:r>
        <w:rPr>
          <w:rFonts w:ascii="Corsiva" w:eastAsia="Corsiva" w:hAnsi="Corsiva" w:cs="Corsiva"/>
          <w:i/>
          <w:color w:val="000000"/>
          <w:sz w:val="48"/>
          <w:szCs w:val="48"/>
        </w:rPr>
        <w:t xml:space="preserve">           </w:t>
      </w:r>
      <w:r w:rsidR="00000000">
        <w:rPr>
          <w:rFonts w:ascii="Corsiva" w:eastAsia="Corsiva" w:hAnsi="Corsiva" w:cs="Corsiva"/>
          <w:i/>
          <w:color w:val="000000"/>
          <w:sz w:val="48"/>
          <w:szCs w:val="48"/>
        </w:rPr>
        <w:t>“</w:t>
      </w:r>
      <w:r w:rsidR="00DB12F5">
        <w:rPr>
          <w:rFonts w:ascii="Corsiva" w:eastAsia="Corsiva" w:hAnsi="Corsiva" w:cs="Corsiva"/>
          <w:i/>
          <w:color w:val="000000"/>
          <w:sz w:val="48"/>
          <w:szCs w:val="48"/>
        </w:rPr>
        <w:t>G</w:t>
      </w:r>
      <w:r w:rsidR="00000000">
        <w:rPr>
          <w:rFonts w:ascii="Corsiva" w:eastAsia="Corsiva" w:hAnsi="Corsiva" w:cs="Corsiva"/>
          <w:i/>
          <w:color w:val="000000"/>
          <w:sz w:val="48"/>
          <w:szCs w:val="48"/>
        </w:rPr>
        <w:t>rimaldi – Pacioli – Petrucci –M. F.”</w:t>
      </w:r>
    </w:p>
    <w:p w14:paraId="6CF9D59C" w14:textId="5A0AF250" w:rsidR="00550185" w:rsidRDefault="00765DFD" w:rsidP="00765DF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23" w:line="240" w:lineRule="auto"/>
        <w:ind w:right="3481"/>
        <w:jc w:val="center"/>
        <w:rPr>
          <w:rFonts w:ascii="Calibri" w:eastAsia="Calibri" w:hAnsi="Calibri" w:cs="Calibri"/>
          <w:b/>
          <w:color w:val="000000"/>
          <w:sz w:val="28"/>
          <w:szCs w:val="28"/>
        </w:rPr>
      </w:pPr>
      <w:r>
        <w:rPr>
          <w:rFonts w:ascii="Calibri" w:eastAsia="Calibri" w:hAnsi="Calibri" w:cs="Calibri"/>
          <w:b/>
          <w:color w:val="000000"/>
          <w:sz w:val="28"/>
          <w:szCs w:val="28"/>
        </w:rPr>
        <w:t xml:space="preserve">                                                     </w:t>
      </w:r>
      <w:r w:rsidR="00000000">
        <w:rPr>
          <w:rFonts w:ascii="Calibri" w:eastAsia="Calibri" w:hAnsi="Calibri" w:cs="Calibri"/>
          <w:b/>
          <w:color w:val="000000"/>
          <w:sz w:val="28"/>
          <w:szCs w:val="28"/>
        </w:rPr>
        <w:t>CURRICOLO D’ISTITUTO</w:t>
      </w:r>
    </w:p>
    <w:p w14:paraId="4784AA1F" w14:textId="54CBC440" w:rsidR="00550185" w:rsidRDefault="00000000" w:rsidP="00765DF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9" w:line="240" w:lineRule="auto"/>
        <w:jc w:val="center"/>
        <w:rPr>
          <w:rFonts w:ascii="Calibri" w:eastAsia="Calibri" w:hAnsi="Calibri" w:cs="Calibri"/>
          <w:b/>
          <w:color w:val="000000"/>
          <w:sz w:val="28"/>
          <w:szCs w:val="28"/>
        </w:rPr>
      </w:pPr>
      <w:r>
        <w:rPr>
          <w:rFonts w:ascii="Calibri" w:eastAsia="Calibri" w:hAnsi="Calibri" w:cs="Calibri"/>
          <w:b/>
          <w:color w:val="000000"/>
          <w:sz w:val="28"/>
          <w:szCs w:val="28"/>
        </w:rPr>
        <w:t>DELLA DISCIPLINA: INSEGNAMENTO DELLA RELIGIONE CATTOLICA</w:t>
      </w:r>
    </w:p>
    <w:p w14:paraId="58706B09" w14:textId="77777777" w:rsidR="00F4671C" w:rsidRDefault="00F4671C" w:rsidP="00765DF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9" w:line="240" w:lineRule="auto"/>
        <w:jc w:val="center"/>
        <w:rPr>
          <w:rFonts w:ascii="Calibri" w:eastAsia="Calibri" w:hAnsi="Calibri" w:cs="Calibri"/>
          <w:b/>
          <w:color w:val="000000"/>
          <w:sz w:val="28"/>
          <w:szCs w:val="28"/>
        </w:rPr>
      </w:pPr>
    </w:p>
    <w:p w14:paraId="193066DD" w14:textId="5EE1D183" w:rsidR="008A1B14" w:rsidRDefault="00000000" w:rsidP="0037074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02" w:line="263" w:lineRule="auto"/>
        <w:ind w:left="123" w:right="48" w:firstLine="8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Il presente Curricolo </w:t>
      </w:r>
      <w:r w:rsidR="00762F1B">
        <w:rPr>
          <w:rFonts w:ascii="Calibri" w:eastAsia="Calibri" w:hAnsi="Calibri" w:cs="Calibri"/>
          <w:color w:val="000000"/>
        </w:rPr>
        <w:t>viene redatto tenendo conto delle Linee guida per lo sviluppo dei processi di internalizzazione per la filiera tecnic</w:t>
      </w:r>
      <w:r w:rsidR="008A1B14">
        <w:rPr>
          <w:rFonts w:ascii="Calibri" w:eastAsia="Calibri" w:hAnsi="Calibri" w:cs="Calibri"/>
          <w:color w:val="000000"/>
        </w:rPr>
        <w:t>o-</w:t>
      </w:r>
      <w:r w:rsidR="00762F1B">
        <w:rPr>
          <w:rFonts w:ascii="Calibri" w:eastAsia="Calibri" w:hAnsi="Calibri" w:cs="Calibri"/>
          <w:color w:val="000000"/>
        </w:rPr>
        <w:t>professionale</w:t>
      </w:r>
      <w:r w:rsidR="008A1B14">
        <w:rPr>
          <w:rFonts w:ascii="Calibri" w:eastAsia="Calibri" w:hAnsi="Calibri" w:cs="Calibri"/>
          <w:color w:val="000000"/>
        </w:rPr>
        <w:t>,</w:t>
      </w:r>
      <w:r w:rsidR="00762F1B">
        <w:rPr>
          <w:rFonts w:ascii="Calibri" w:eastAsia="Calibri" w:hAnsi="Calibri" w:cs="Calibri"/>
          <w:color w:val="000000"/>
        </w:rPr>
        <w:t xml:space="preserve"> pubblicate il 13/2/2024 ed emanate ai sensi del D.L. 23 novembre n. 144, convertito con mo</w:t>
      </w:r>
      <w:r w:rsidR="008A1B14">
        <w:rPr>
          <w:rFonts w:ascii="Calibri" w:eastAsia="Calibri" w:hAnsi="Calibri" w:cs="Calibri"/>
          <w:color w:val="000000"/>
        </w:rPr>
        <w:t>di</w:t>
      </w:r>
      <w:r w:rsidR="00762F1B">
        <w:rPr>
          <w:rFonts w:ascii="Calibri" w:eastAsia="Calibri" w:hAnsi="Calibri" w:cs="Calibri"/>
          <w:color w:val="000000"/>
        </w:rPr>
        <w:t>ficazioni dalla L. 17 novembre 2022 n. 175.</w:t>
      </w:r>
    </w:p>
    <w:p w14:paraId="477F4931" w14:textId="3A891A25" w:rsidR="00550185" w:rsidRDefault="008A1B14" w:rsidP="0037074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02" w:line="263" w:lineRule="auto"/>
        <w:ind w:left="123" w:right="48" w:firstLine="8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È pensato e calibrato per </w:t>
      </w:r>
      <w:r>
        <w:rPr>
          <w:rFonts w:ascii="Calibri" w:eastAsia="Calibri" w:hAnsi="Calibri" w:cs="Calibri"/>
          <w:b/>
          <w:color w:val="000000"/>
        </w:rPr>
        <w:t xml:space="preserve">tutti gli indirizzi Tecnologici </w:t>
      </w:r>
      <w:r>
        <w:rPr>
          <w:rFonts w:ascii="Calibri" w:eastAsia="Calibri" w:hAnsi="Calibri" w:cs="Calibri"/>
          <w:color w:val="000000"/>
        </w:rPr>
        <w:t>presenti nel nuovo Istituto e</w:t>
      </w:r>
      <w:r w:rsidR="00370742">
        <w:rPr>
          <w:rFonts w:ascii="Calibri" w:eastAsia="Calibri" w:hAnsi="Calibri" w:cs="Calibri"/>
          <w:color w:val="000000"/>
        </w:rPr>
        <w:t>,</w:t>
      </w:r>
      <w:r>
        <w:rPr>
          <w:rFonts w:ascii="Calibri" w:eastAsia="Calibri" w:hAnsi="Calibri" w:cs="Calibri"/>
          <w:color w:val="000000"/>
        </w:rPr>
        <w:t xml:space="preserve"> </w:t>
      </w:r>
      <w:r w:rsidR="00370742">
        <w:rPr>
          <w:rFonts w:ascii="Calibri" w:eastAsia="Calibri" w:hAnsi="Calibri" w:cs="Calibri"/>
          <w:color w:val="000000"/>
        </w:rPr>
        <w:t xml:space="preserve">quindi, </w:t>
      </w:r>
      <w:r>
        <w:rPr>
          <w:rFonts w:ascii="Calibri" w:eastAsia="Calibri" w:hAnsi="Calibri" w:cs="Calibri"/>
          <w:color w:val="000000"/>
        </w:rPr>
        <w:t xml:space="preserve">per i plessi: </w:t>
      </w:r>
      <w:r w:rsidRPr="008A1B14">
        <w:rPr>
          <w:rFonts w:ascii="Calibri" w:eastAsia="Calibri" w:hAnsi="Calibri" w:cs="Calibri"/>
          <w:b/>
          <w:color w:val="000000"/>
        </w:rPr>
        <w:t>Grimaldi, Pacioli</w:t>
      </w:r>
      <w:r w:rsidR="00F4671C" w:rsidRPr="008A1B14">
        <w:rPr>
          <w:rFonts w:ascii="Calibri" w:eastAsia="Calibri" w:hAnsi="Calibri" w:cs="Calibri"/>
          <w:b/>
          <w:color w:val="000000"/>
        </w:rPr>
        <w:t>,</w:t>
      </w:r>
      <w:r w:rsidRPr="008A1B14">
        <w:rPr>
          <w:rFonts w:ascii="Calibri" w:eastAsia="Calibri" w:hAnsi="Calibri" w:cs="Calibri"/>
          <w:b/>
          <w:color w:val="000000"/>
        </w:rPr>
        <w:t xml:space="preserve"> Petrucci</w:t>
      </w:r>
      <w:r w:rsidR="00F4671C" w:rsidRPr="008A1B14">
        <w:rPr>
          <w:rFonts w:ascii="Calibri" w:eastAsia="Calibri" w:hAnsi="Calibri" w:cs="Calibri"/>
          <w:b/>
          <w:color w:val="000000"/>
        </w:rPr>
        <w:t xml:space="preserve"> e Maresca</w:t>
      </w:r>
    </w:p>
    <w:p w14:paraId="05E9887C" w14:textId="77777777" w:rsidR="0055018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70" w:line="240" w:lineRule="auto"/>
        <w:ind w:left="131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Nel prospetto seguente sono riportati, per la disciplina in oggetto: </w:t>
      </w:r>
    </w:p>
    <w:p w14:paraId="6B25A714" w14:textId="69EF7A99" w:rsidR="0055018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22" w:line="262" w:lineRule="auto"/>
        <w:ind w:left="120" w:right="48" w:firstLine="8"/>
        <w:jc w:val="both"/>
        <w:rPr>
          <w:rFonts w:ascii="Calibri" w:eastAsia="Calibri" w:hAnsi="Calibri" w:cs="Calibri"/>
          <w:color w:val="000000"/>
        </w:rPr>
      </w:pPr>
      <w:r>
        <w:rPr>
          <w:rFonts w:ascii="Arial Unicode MS" w:eastAsia="Arial Unicode MS" w:hAnsi="Arial Unicode MS" w:cs="Arial Unicode MS"/>
          <w:color w:val="000000"/>
        </w:rPr>
        <w:t xml:space="preserve">➢ </w:t>
      </w:r>
      <w:r>
        <w:rPr>
          <w:rFonts w:ascii="Calibri" w:eastAsia="Calibri" w:hAnsi="Calibri" w:cs="Calibri"/>
          <w:color w:val="000000"/>
        </w:rPr>
        <w:t>gli obiettivi di apprendimento, tenuto conto del documento sugli Assi Culturali allegato al D.M. n.  139/2007, del DPR n. 88/2010 e delle Linee Guida per gli Istituti Tecnici, emanate con direttiva ministeriale n. 57/2010 per il primo biennio e con direttiva ministeriale n. 4/2012 per il secondo biennio e quinto anno; nello</w:t>
      </w:r>
      <w:r w:rsidR="008A1B14">
        <w:rPr>
          <w:rFonts w:ascii="Calibri" w:eastAsia="Calibri" w:hAnsi="Calibri" w:cs="Calibri"/>
          <w:color w:val="000000"/>
        </w:rPr>
        <w:t xml:space="preserve"> </w:t>
      </w:r>
      <w:r>
        <w:rPr>
          <w:rFonts w:ascii="Calibri" w:eastAsia="Calibri" w:hAnsi="Calibri" w:cs="Calibri"/>
          <w:color w:val="000000"/>
        </w:rPr>
        <w:t xml:space="preserve">specifico, le LINEE GUIDA PER L’INSEGNAMENTO DELLA RELIGIONE CATTOLICA NEGLI ISTITUTI </w:t>
      </w:r>
      <w:proofErr w:type="gramStart"/>
      <w:r>
        <w:rPr>
          <w:rFonts w:ascii="Calibri" w:eastAsia="Calibri" w:hAnsi="Calibri" w:cs="Calibri"/>
          <w:color w:val="000000"/>
        </w:rPr>
        <w:t>TECNICI  -</w:t>
      </w:r>
      <w:proofErr w:type="gramEnd"/>
      <w:r>
        <w:rPr>
          <w:rFonts w:ascii="Calibri" w:eastAsia="Calibri" w:hAnsi="Calibri" w:cs="Calibri"/>
          <w:color w:val="000000"/>
        </w:rPr>
        <w:t xml:space="preserve">Area di istruzione generale Settori: Economico e Tecnologico (DPR n. 176 del 20 agosto 2012); </w:t>
      </w:r>
    </w:p>
    <w:p w14:paraId="1E87A6A6" w14:textId="17C204C0" w:rsidR="0055018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99" w:line="265" w:lineRule="auto"/>
        <w:ind w:left="122" w:right="51" w:firstLine="6"/>
        <w:rPr>
          <w:rFonts w:ascii="Calibri" w:eastAsia="Calibri" w:hAnsi="Calibri" w:cs="Calibri"/>
          <w:color w:val="000000"/>
        </w:rPr>
      </w:pPr>
      <w:r>
        <w:rPr>
          <w:rFonts w:ascii="Arial Unicode MS" w:eastAsia="Arial Unicode MS" w:hAnsi="Arial Unicode MS" w:cs="Arial Unicode MS"/>
          <w:color w:val="000000"/>
        </w:rPr>
        <w:t xml:space="preserve">➢ </w:t>
      </w:r>
      <w:r>
        <w:rPr>
          <w:rFonts w:ascii="Calibri" w:eastAsia="Calibri" w:hAnsi="Calibri" w:cs="Calibri"/>
          <w:color w:val="000000"/>
        </w:rPr>
        <w:t xml:space="preserve">i prerequisiti e gli obiettivi minimi di apprendimento, irrinunciabili per l’ammissione alla classe </w:t>
      </w:r>
      <w:r w:rsidR="008A1B14">
        <w:rPr>
          <w:rFonts w:ascii="Calibri" w:eastAsia="Calibri" w:hAnsi="Calibri" w:cs="Calibri"/>
          <w:color w:val="000000"/>
        </w:rPr>
        <w:t xml:space="preserve">successiva o </w:t>
      </w:r>
      <w:r>
        <w:rPr>
          <w:rFonts w:ascii="Calibri" w:eastAsia="Calibri" w:hAnsi="Calibri" w:cs="Calibri"/>
          <w:color w:val="000000"/>
        </w:rPr>
        <w:t xml:space="preserve">all’esame di Stato; </w:t>
      </w:r>
    </w:p>
    <w:p w14:paraId="5510F5DC" w14:textId="05175133" w:rsidR="0055018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96" w:line="262" w:lineRule="auto"/>
        <w:ind w:left="122" w:right="47" w:firstLine="6"/>
        <w:jc w:val="both"/>
        <w:rPr>
          <w:rFonts w:ascii="Calibri" w:eastAsia="Calibri" w:hAnsi="Calibri" w:cs="Calibri"/>
          <w:color w:val="000000"/>
        </w:rPr>
      </w:pPr>
      <w:r>
        <w:rPr>
          <w:rFonts w:ascii="Arial Unicode MS" w:eastAsia="Arial Unicode MS" w:hAnsi="Arial Unicode MS" w:cs="Arial Unicode MS"/>
          <w:color w:val="000000"/>
        </w:rPr>
        <w:t xml:space="preserve">➢ </w:t>
      </w:r>
      <w:r>
        <w:rPr>
          <w:rFonts w:ascii="Calibri" w:eastAsia="Calibri" w:hAnsi="Calibri" w:cs="Calibri"/>
          <w:color w:val="000000"/>
        </w:rPr>
        <w:t xml:space="preserve">le iniziative didattiche, nell’ambito della disciplina in esame, ritenute di particolare rilievo per il conseguimento delle competenze relative all’educazione civica, tenuto conto delle linee guida allegate al D.M. n. 183/2024 in attuazione della Legge n. 92/2019;  </w:t>
      </w:r>
    </w:p>
    <w:p w14:paraId="06B4E4AC" w14:textId="77777777" w:rsidR="0055018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98" w:line="240" w:lineRule="auto"/>
        <w:ind w:left="128"/>
        <w:rPr>
          <w:rFonts w:ascii="Calibri" w:eastAsia="Calibri" w:hAnsi="Calibri" w:cs="Calibri"/>
          <w:color w:val="000000"/>
        </w:rPr>
      </w:pPr>
      <w:r>
        <w:rPr>
          <w:rFonts w:ascii="Arial Unicode MS" w:eastAsia="Arial Unicode MS" w:hAnsi="Arial Unicode MS" w:cs="Arial Unicode MS"/>
          <w:color w:val="000000"/>
        </w:rPr>
        <w:t xml:space="preserve">➢ </w:t>
      </w:r>
      <w:r>
        <w:rPr>
          <w:rFonts w:ascii="Calibri" w:eastAsia="Calibri" w:hAnsi="Calibri" w:cs="Calibri"/>
          <w:color w:val="000000"/>
        </w:rPr>
        <w:t xml:space="preserve">le metodologie didattiche; </w:t>
      </w:r>
    </w:p>
    <w:p w14:paraId="64B5559A" w14:textId="77777777" w:rsidR="0055018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22" w:line="240" w:lineRule="auto"/>
        <w:ind w:left="128"/>
        <w:rPr>
          <w:rFonts w:ascii="Calibri" w:eastAsia="Calibri" w:hAnsi="Calibri" w:cs="Calibri"/>
          <w:color w:val="000000"/>
        </w:rPr>
      </w:pPr>
      <w:r>
        <w:rPr>
          <w:rFonts w:ascii="Arial Unicode MS" w:eastAsia="Arial Unicode MS" w:hAnsi="Arial Unicode MS" w:cs="Arial Unicode MS"/>
          <w:color w:val="000000"/>
        </w:rPr>
        <w:t xml:space="preserve">➢ </w:t>
      </w:r>
      <w:r>
        <w:rPr>
          <w:rFonts w:ascii="Calibri" w:eastAsia="Calibri" w:hAnsi="Calibri" w:cs="Calibri"/>
          <w:color w:val="000000"/>
        </w:rPr>
        <w:t>i criteri di valutazione</w:t>
      </w:r>
    </w:p>
    <w:p w14:paraId="489D4B50" w14:textId="77777777" w:rsidR="008A1B14" w:rsidRDefault="008A1B1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22" w:line="240" w:lineRule="auto"/>
        <w:ind w:left="128"/>
        <w:rPr>
          <w:rFonts w:ascii="Calibri" w:eastAsia="Calibri" w:hAnsi="Calibri" w:cs="Calibri"/>
          <w:color w:val="000000"/>
        </w:rPr>
      </w:pPr>
    </w:p>
    <w:p w14:paraId="3C76297A" w14:textId="77777777" w:rsidR="008A1B14" w:rsidRDefault="008A1B1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22" w:line="240" w:lineRule="auto"/>
        <w:ind w:left="128"/>
        <w:rPr>
          <w:rFonts w:ascii="Calibri" w:eastAsia="Calibri" w:hAnsi="Calibri" w:cs="Calibri"/>
          <w:color w:val="000000"/>
        </w:rPr>
      </w:pPr>
    </w:p>
    <w:p w14:paraId="60EF5C43" w14:textId="77777777" w:rsidR="008A1B14" w:rsidRDefault="008A1B1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22" w:line="240" w:lineRule="auto"/>
        <w:ind w:left="128"/>
        <w:rPr>
          <w:rFonts w:ascii="Calibri" w:eastAsia="Calibri" w:hAnsi="Calibri" w:cs="Calibri"/>
          <w:color w:val="000000"/>
        </w:rPr>
      </w:pPr>
    </w:p>
    <w:p w14:paraId="52733FB7" w14:textId="77777777" w:rsidR="008A1B14" w:rsidRDefault="008A1B1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22" w:line="240" w:lineRule="auto"/>
        <w:ind w:left="128"/>
        <w:rPr>
          <w:rFonts w:ascii="Calibri" w:eastAsia="Calibri" w:hAnsi="Calibri" w:cs="Calibri"/>
          <w:color w:val="000000"/>
        </w:rPr>
      </w:pPr>
    </w:p>
    <w:p w14:paraId="455D6920" w14:textId="77777777" w:rsidR="008A1B14" w:rsidRDefault="008A1B1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22" w:line="240" w:lineRule="auto"/>
        <w:ind w:left="128"/>
        <w:rPr>
          <w:rFonts w:ascii="Calibri" w:eastAsia="Calibri" w:hAnsi="Calibri" w:cs="Calibri"/>
          <w:color w:val="000000"/>
        </w:rPr>
      </w:pPr>
    </w:p>
    <w:p w14:paraId="53F31C9E" w14:textId="77777777" w:rsidR="008A1B14" w:rsidRDefault="008A1B1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22" w:line="240" w:lineRule="auto"/>
        <w:ind w:left="128"/>
        <w:rPr>
          <w:rFonts w:ascii="Calibri" w:eastAsia="Calibri" w:hAnsi="Calibri" w:cs="Calibri"/>
          <w:color w:val="000000"/>
        </w:rPr>
      </w:pPr>
    </w:p>
    <w:p w14:paraId="2BB2EB30" w14:textId="77777777" w:rsidR="008A1B14" w:rsidRDefault="008A1B1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22" w:line="240" w:lineRule="auto"/>
        <w:ind w:left="128"/>
        <w:rPr>
          <w:rFonts w:ascii="Calibri" w:eastAsia="Calibri" w:hAnsi="Calibri" w:cs="Calibri"/>
          <w:color w:val="000000"/>
        </w:rPr>
      </w:pPr>
    </w:p>
    <w:p w14:paraId="73276C0F" w14:textId="77777777" w:rsidR="008A1B14" w:rsidRDefault="008A1B14" w:rsidP="008A1B1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22" w:line="240" w:lineRule="auto"/>
        <w:rPr>
          <w:rFonts w:ascii="Calibri" w:eastAsia="Calibri" w:hAnsi="Calibri" w:cs="Calibri"/>
          <w:color w:val="000000"/>
        </w:rPr>
      </w:pPr>
    </w:p>
    <w:tbl>
      <w:tblPr>
        <w:tblStyle w:val="a"/>
        <w:tblW w:w="9856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632"/>
        <w:gridCol w:w="6224"/>
      </w:tblGrid>
      <w:tr w:rsidR="00550185" w14:paraId="0CC9E617" w14:textId="77777777">
        <w:trPr>
          <w:trHeight w:val="595"/>
        </w:trPr>
        <w:tc>
          <w:tcPr>
            <w:tcW w:w="9856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A1DADA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libri" w:eastAsia="Calibri" w:hAnsi="Calibri" w:cs="Calibri"/>
                <w:b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4"/>
                <w:szCs w:val="24"/>
              </w:rPr>
              <w:lastRenderedPageBreak/>
              <w:t xml:space="preserve">DISCIPLINA </w:t>
            </w:r>
          </w:p>
          <w:p w14:paraId="2B5591DF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" w:line="240" w:lineRule="auto"/>
              <w:jc w:val="center"/>
              <w:rPr>
                <w:rFonts w:ascii="Calibri" w:eastAsia="Calibri" w:hAnsi="Calibri" w:cs="Calibri"/>
                <w:b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4"/>
                <w:szCs w:val="24"/>
              </w:rPr>
              <w:t>INSEGNAMENTO DELLA RELIGIONE CATTOLICA</w:t>
            </w:r>
          </w:p>
        </w:tc>
      </w:tr>
      <w:tr w:rsidR="00550185" w14:paraId="66ECE044" w14:textId="77777777">
        <w:trPr>
          <w:trHeight w:val="3967"/>
        </w:trPr>
        <w:tc>
          <w:tcPr>
            <w:tcW w:w="363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8CBE2C" w14:textId="5587CBC6" w:rsidR="00550185" w:rsidRDefault="00000000" w:rsidP="00E333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1"/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COMPETENZE D</w:t>
            </w:r>
            <w:r w:rsidR="00E33360">
              <w:rPr>
                <w:rFonts w:ascii="Calibri" w:eastAsia="Calibri" w:hAnsi="Calibri" w:cs="Calibri"/>
                <w:b/>
                <w:color w:val="000000"/>
              </w:rPr>
              <w:t>’</w:t>
            </w:r>
            <w:r>
              <w:rPr>
                <w:rFonts w:ascii="Calibri" w:eastAsia="Calibri" w:hAnsi="Calibri" w:cs="Calibri"/>
                <w:b/>
                <w:color w:val="000000"/>
              </w:rPr>
              <w:t>ASSE</w:t>
            </w:r>
          </w:p>
        </w:tc>
        <w:tc>
          <w:tcPr>
            <w:tcW w:w="62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687235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8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LINGUISTICO </w:t>
            </w:r>
          </w:p>
          <w:p w14:paraId="63F21506" w14:textId="37A3506E" w:rsidR="00550185" w:rsidRDefault="00000000" w:rsidP="00E333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45" w:lineRule="auto"/>
              <w:ind w:left="519" w:right="64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A) Padroneggiare gli strumenti espressivi e argomentativi indispens</w:t>
            </w:r>
            <w:r w:rsidR="00E33360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abili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per gestire l’interazione comunicativa verbale in vari contesti. </w:t>
            </w:r>
          </w:p>
          <w:p w14:paraId="41C3AF3F" w14:textId="77777777" w:rsidR="00E3336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" w:line="245" w:lineRule="auto"/>
              <w:ind w:left="482" w:right="66" w:firstLine="7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B) Leggere, comprendere ed interpretare testi scritti di vario tipo. </w:t>
            </w:r>
          </w:p>
          <w:p w14:paraId="591D62BE" w14:textId="0B26E1C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" w:line="245" w:lineRule="auto"/>
              <w:ind w:left="482" w:right="66" w:firstLine="7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C) Produrre testi di vario tipo in relazione ai differenti scopi comunicativi. </w:t>
            </w:r>
          </w:p>
          <w:p w14:paraId="5761EB83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40" w:lineRule="auto"/>
              <w:ind w:left="119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STORICO-SOCIALE  </w:t>
            </w:r>
          </w:p>
          <w:p w14:paraId="6294EE48" w14:textId="158FCB43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45" w:lineRule="auto"/>
              <w:ind w:left="840" w:right="64" w:hanging="364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A) Comprendere, anche in una prospettiva interculturale, il cambiamento e la diversità dei tempi storici in dimensione diacronica attraverso il confronto fra epoche e in dimensione sincronica attraverso il confronto tra aree geografiche e culturali </w:t>
            </w:r>
          </w:p>
          <w:p w14:paraId="3FECC0F5" w14:textId="2DD9F2C9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" w:line="245" w:lineRule="auto"/>
              <w:ind w:left="841" w:right="59" w:hanging="352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B) Condividere principi e i valori per l’esercizio della cittadinanza alla luce del dettato della Costituzione italiana, di quella europea</w:t>
            </w:r>
            <w:r w:rsidR="00E33360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dell</w:t>
            </w:r>
            <w:r w:rsidR="009E1A70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e</w:t>
            </w:r>
            <w:r w:rsidR="00E33360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dichiarazioni universali dei diritti umani a tutela della persona, della collettività e dell’ambiente.</w:t>
            </w:r>
          </w:p>
          <w:p w14:paraId="06863D5E" w14:textId="2BD08EC0" w:rsidR="00E33360" w:rsidRDefault="00E333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" w:line="245" w:lineRule="auto"/>
              <w:ind w:left="841" w:right="59" w:hanging="352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C) Cogliere le implicazioni storiche, etiche, sociali, produttive ed economiche ed ambientali dell’innovazione scientifico tecnologica e, in particolare, il loro impatto sul mondo del lavoro e sulle dinamiche occupazionali.</w:t>
            </w:r>
          </w:p>
        </w:tc>
      </w:tr>
    </w:tbl>
    <w:p w14:paraId="30FBD54A" w14:textId="77777777" w:rsidR="00550185" w:rsidRDefault="00550185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tbl>
      <w:tblPr>
        <w:tblStyle w:val="a0"/>
        <w:tblW w:w="9856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632"/>
        <w:gridCol w:w="6224"/>
      </w:tblGrid>
      <w:tr w:rsidR="00550185" w14:paraId="043EF660" w14:textId="77777777">
        <w:trPr>
          <w:trHeight w:val="280"/>
        </w:trPr>
        <w:tc>
          <w:tcPr>
            <w:tcW w:w="9856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5CD408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PRIMO ANNO</w:t>
            </w:r>
          </w:p>
        </w:tc>
      </w:tr>
      <w:tr w:rsidR="00550185" w14:paraId="59E92AD7" w14:textId="77777777">
        <w:trPr>
          <w:trHeight w:val="986"/>
        </w:trPr>
        <w:tc>
          <w:tcPr>
            <w:tcW w:w="363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7E6E94" w14:textId="77777777" w:rsidR="00550185" w:rsidRDefault="00000000" w:rsidP="00E333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1"/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COMPETENZE DISCIPLINARI</w:t>
            </w:r>
          </w:p>
        </w:tc>
        <w:tc>
          <w:tcPr>
            <w:tcW w:w="62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652AB2" w14:textId="7B0136B6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5" w:lineRule="auto"/>
              <w:ind w:left="120" w:right="494" w:hanging="1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- Costruire una identità libera e responsabile, ponendosi domande di senso e valutare la dimensione religiosa della vita umana. </w:t>
            </w:r>
          </w:p>
          <w:p w14:paraId="6B23DD2E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" w:line="245" w:lineRule="auto"/>
              <w:ind w:left="112" w:right="803" w:firstLine="6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- Valutare la dimensione religiosa della vita umana a partire dalla   conoscenza della Bibbia. </w:t>
            </w:r>
          </w:p>
        </w:tc>
      </w:tr>
      <w:tr w:rsidR="00550185" w14:paraId="6EE37621" w14:textId="77777777">
        <w:trPr>
          <w:trHeight w:val="2695"/>
        </w:trPr>
        <w:tc>
          <w:tcPr>
            <w:tcW w:w="363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1D6121" w14:textId="77777777" w:rsidR="00550185" w:rsidRDefault="00000000" w:rsidP="00E333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1"/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COMPETENZE CHIAVE EUROPEE</w:t>
            </w:r>
          </w:p>
        </w:tc>
        <w:tc>
          <w:tcPr>
            <w:tcW w:w="62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2425D3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9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➢ </w:t>
            </w:r>
            <w:r>
              <w:rPr>
                <w:rFonts w:ascii="Calibri" w:eastAsia="Calibri" w:hAnsi="Calibri" w:cs="Calibri"/>
                <w:color w:val="000000"/>
              </w:rPr>
              <w:t xml:space="preserve">Competenze alfabetiche funzionali </w:t>
            </w:r>
          </w:p>
          <w:p w14:paraId="68CBECA3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49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➢ </w:t>
            </w:r>
            <w:r>
              <w:rPr>
                <w:rFonts w:ascii="Calibri" w:eastAsia="Calibri" w:hAnsi="Calibri" w:cs="Calibri"/>
                <w:color w:val="000000"/>
              </w:rPr>
              <w:t xml:space="preserve">Competenza digitale </w:t>
            </w:r>
          </w:p>
          <w:p w14:paraId="72421303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40" w:lineRule="auto"/>
              <w:ind w:left="49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➢ </w:t>
            </w:r>
            <w:r>
              <w:rPr>
                <w:rFonts w:ascii="Calibri" w:eastAsia="Calibri" w:hAnsi="Calibri" w:cs="Calibri"/>
                <w:color w:val="000000"/>
              </w:rPr>
              <w:t xml:space="preserve">Competenze civiche </w:t>
            </w:r>
          </w:p>
          <w:p w14:paraId="6BE04636" w14:textId="789CD196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3" w:lineRule="auto"/>
              <w:ind w:left="127" w:right="268" w:hanging="3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Competenze matematiche e competenze in scienze, tecnologia e ingegneria </w:t>
            </w:r>
          </w:p>
          <w:p w14:paraId="2001D28A" w14:textId="6000E85B" w:rsidR="00E33360" w:rsidRDefault="00000000" w:rsidP="00E333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" w:line="243" w:lineRule="auto"/>
              <w:ind w:left="491" w:right="694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➢ </w:t>
            </w:r>
            <w:r>
              <w:rPr>
                <w:rFonts w:ascii="Calibri" w:eastAsia="Calibri" w:hAnsi="Calibri" w:cs="Calibri"/>
                <w:color w:val="000000"/>
              </w:rPr>
              <w:t xml:space="preserve">Competenze personali, sociali e di </w:t>
            </w:r>
            <w:r w:rsidR="00E33360">
              <w:rPr>
                <w:rFonts w:ascii="Calibri" w:eastAsia="Calibri" w:hAnsi="Calibri" w:cs="Calibri"/>
                <w:color w:val="000000"/>
              </w:rPr>
              <w:t>ap</w:t>
            </w:r>
            <w:r>
              <w:rPr>
                <w:rFonts w:ascii="Calibri" w:eastAsia="Calibri" w:hAnsi="Calibri" w:cs="Calibri"/>
                <w:color w:val="000000"/>
              </w:rPr>
              <w:t xml:space="preserve">prendimento </w:t>
            </w:r>
          </w:p>
          <w:p w14:paraId="15F263A8" w14:textId="33214FDE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" w:line="243" w:lineRule="auto"/>
              <w:ind w:left="491" w:right="91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➢ </w:t>
            </w:r>
            <w:r>
              <w:rPr>
                <w:rFonts w:ascii="Calibri" w:eastAsia="Calibri" w:hAnsi="Calibri" w:cs="Calibri"/>
                <w:color w:val="000000"/>
              </w:rPr>
              <w:t xml:space="preserve">Competenze linguistiche </w:t>
            </w:r>
          </w:p>
          <w:p w14:paraId="0EE5D603" w14:textId="1D43E1AA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43" w:lineRule="auto"/>
              <w:ind w:left="842" w:right="201" w:hanging="35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➢ </w:t>
            </w:r>
            <w:r>
              <w:rPr>
                <w:rFonts w:ascii="Calibri" w:eastAsia="Calibri" w:hAnsi="Calibri" w:cs="Calibri"/>
                <w:color w:val="000000"/>
              </w:rPr>
              <w:t xml:space="preserve">Competenze in materia di consapevolezza ed espressione culturale </w:t>
            </w:r>
          </w:p>
          <w:p w14:paraId="224FEA7D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40" w:lineRule="auto"/>
              <w:ind w:left="123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Competenze imprenditoriali</w:t>
            </w:r>
          </w:p>
        </w:tc>
      </w:tr>
      <w:tr w:rsidR="00550185" w14:paraId="46C6B63A" w14:textId="77777777">
        <w:trPr>
          <w:trHeight w:val="986"/>
        </w:trPr>
        <w:tc>
          <w:tcPr>
            <w:tcW w:w="363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37BD16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1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COMPETENZE DI CITTADINANZA</w:t>
            </w:r>
          </w:p>
        </w:tc>
        <w:tc>
          <w:tcPr>
            <w:tcW w:w="62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5DBA74" w14:textId="2C430CC2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127" w:right="59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✓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Imparare ad imparare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✓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Progettare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✓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Comunicare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>✓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Collaborare e partecipare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✓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Agire in modo autonomo e responsabile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✓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Risolvere problemi</w:t>
            </w:r>
            <w:r w:rsidR="009E1A70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>✓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Individuare collegamenti e relazioni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>✓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Acquisire </w:t>
            </w:r>
            <w:r w:rsidR="00DB12F5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e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interpretare 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nformazione</w:t>
            </w:r>
            <w:proofErr w:type="spellEnd"/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.</w:t>
            </w:r>
          </w:p>
        </w:tc>
      </w:tr>
      <w:tr w:rsidR="00550185" w14:paraId="77A6212E" w14:textId="77777777">
        <w:trPr>
          <w:trHeight w:val="2426"/>
        </w:trPr>
        <w:tc>
          <w:tcPr>
            <w:tcW w:w="363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49B0DA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15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lastRenderedPageBreak/>
              <w:t>ABILITA’</w:t>
            </w:r>
          </w:p>
        </w:tc>
        <w:tc>
          <w:tcPr>
            <w:tcW w:w="62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12769C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3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L’allievo: </w:t>
            </w:r>
          </w:p>
          <w:p w14:paraId="7D5D0939" w14:textId="13B608B2" w:rsidR="00550185" w:rsidRPr="009E1A70" w:rsidRDefault="00000000" w:rsidP="009E1A70">
            <w:pPr>
              <w:pStyle w:val="Paragrafoelenco"/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56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 w:rsidRPr="009E1A70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riconosce il contributo della religione e, nello specifico, di quella cristiano-cattolica, alla formazione dell’uomo e allo sviluppo della cultura, anche in prospettiva multiculturale; </w:t>
            </w:r>
          </w:p>
          <w:p w14:paraId="19D3B405" w14:textId="2AF6CB79" w:rsidR="009E1A70" w:rsidRPr="009E1A70" w:rsidRDefault="00000000" w:rsidP="009E1A70">
            <w:pPr>
              <w:pStyle w:val="Paragrafoelenco"/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57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 w:rsidRPr="009E1A70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imposta il dialogo con posizioni religiose e culturali diverse dalla propria, nel rispetto, nel confronto e nell’arricchimento reciproco; </w:t>
            </w:r>
          </w:p>
          <w:p w14:paraId="7537C5A4" w14:textId="2C88DEAF" w:rsidR="00550185" w:rsidRPr="009E1A70" w:rsidRDefault="00000000" w:rsidP="009E1A70">
            <w:pPr>
              <w:pStyle w:val="Paragrafoelenco"/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57"/>
              <w:rPr>
                <w:rFonts w:ascii="Calibri" w:eastAsia="Calibri" w:hAnsi="Calibri" w:cs="Calibri"/>
                <w:color w:val="000000"/>
              </w:rPr>
            </w:pPr>
            <w:r w:rsidRPr="009E1A70"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• </w:t>
            </w:r>
            <w:r w:rsidRPr="009E1A70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utilizza il lessico delle scienze storico-sociali-religiose; </w:t>
            </w:r>
            <w:r w:rsidRPr="009E1A70"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• </w:t>
            </w:r>
            <w:r w:rsidRPr="009E1A70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utilizza fonti di diversa tipologia per produrre ricerche; </w:t>
            </w:r>
            <w:r w:rsidRPr="009E1A70"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• </w:t>
            </w:r>
            <w:r w:rsidRPr="009E1A70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usa, anche se in maniera insicura, la Bibbia.</w:t>
            </w:r>
          </w:p>
        </w:tc>
      </w:tr>
      <w:tr w:rsidR="00550185" w14:paraId="7ABBEA74" w14:textId="77777777">
        <w:trPr>
          <w:trHeight w:val="2451"/>
        </w:trPr>
        <w:tc>
          <w:tcPr>
            <w:tcW w:w="363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53E49C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1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CONOSCENZE </w:t>
            </w:r>
          </w:p>
        </w:tc>
        <w:tc>
          <w:tcPr>
            <w:tcW w:w="62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CB0D77" w14:textId="2A81653D" w:rsidR="009E1A70" w:rsidRPr="009E1A70" w:rsidRDefault="009E1A70" w:rsidP="009E1A70">
            <w:pPr>
              <w:pStyle w:val="Paragrafoelenco"/>
              <w:numPr>
                <w:ilvl w:val="0"/>
                <w:numId w:val="1"/>
              </w:numPr>
              <w:tabs>
                <w:tab w:val="left" w:pos="0"/>
              </w:tabs>
              <w:jc w:val="both"/>
              <w:rPr>
                <w:rFonts w:asciiTheme="majorHAnsi" w:hAnsiTheme="majorHAnsi" w:cstheme="majorHAnsi"/>
                <w:sz w:val="19"/>
                <w:szCs w:val="19"/>
              </w:rPr>
            </w:pPr>
            <w:r w:rsidRPr="009E1A70">
              <w:rPr>
                <w:rFonts w:asciiTheme="majorHAnsi" w:hAnsiTheme="majorHAnsi" w:cstheme="majorHAnsi"/>
                <w:sz w:val="19"/>
                <w:szCs w:val="19"/>
              </w:rPr>
              <w:t xml:space="preserve">conoscere le risposte del cristianesimo agli interrogativi universali </w:t>
            </w:r>
          </w:p>
          <w:p w14:paraId="122AA648" w14:textId="52A86F98" w:rsidR="009E1A70" w:rsidRPr="009E1A70" w:rsidRDefault="009E1A70" w:rsidP="00DB12F5">
            <w:pPr>
              <w:pStyle w:val="Paragrafoelenco"/>
              <w:tabs>
                <w:tab w:val="left" w:pos="0"/>
              </w:tabs>
              <w:jc w:val="both"/>
              <w:rPr>
                <w:rFonts w:asciiTheme="majorHAnsi" w:hAnsiTheme="majorHAnsi" w:cstheme="majorHAnsi"/>
                <w:sz w:val="19"/>
                <w:szCs w:val="19"/>
              </w:rPr>
            </w:pPr>
            <w:r w:rsidRPr="009E1A70">
              <w:rPr>
                <w:rFonts w:asciiTheme="majorHAnsi" w:hAnsiTheme="majorHAnsi" w:cstheme="majorHAnsi"/>
                <w:sz w:val="19"/>
                <w:szCs w:val="19"/>
              </w:rPr>
              <w:t>dell’uomo confrontandole con quelle di altre religioni</w:t>
            </w:r>
          </w:p>
          <w:p w14:paraId="0939D41A" w14:textId="4115B13F" w:rsidR="009E1A70" w:rsidRPr="009E1A70" w:rsidRDefault="009E1A70" w:rsidP="009E1A70">
            <w:pPr>
              <w:pStyle w:val="Paragrafoelenco"/>
              <w:numPr>
                <w:ilvl w:val="0"/>
                <w:numId w:val="1"/>
              </w:numPr>
              <w:tabs>
                <w:tab w:val="left" w:pos="0"/>
              </w:tabs>
              <w:jc w:val="both"/>
              <w:rPr>
                <w:rFonts w:asciiTheme="majorHAnsi" w:hAnsiTheme="majorHAnsi" w:cstheme="majorHAnsi"/>
                <w:sz w:val="19"/>
                <w:szCs w:val="19"/>
              </w:rPr>
            </w:pPr>
            <w:r w:rsidRPr="009E1A70">
              <w:rPr>
                <w:rFonts w:asciiTheme="majorHAnsi" w:hAnsiTheme="majorHAnsi" w:cstheme="majorHAnsi"/>
                <w:sz w:val="19"/>
                <w:szCs w:val="19"/>
              </w:rPr>
              <w:t xml:space="preserve">conoscere la persona e il messaggio di salvezza di Gesù Cristo, il suo </w:t>
            </w:r>
          </w:p>
          <w:p w14:paraId="0A8AA8EA" w14:textId="7B862934" w:rsidR="009E1A70" w:rsidRPr="009E1A70" w:rsidRDefault="009E1A70" w:rsidP="00DB12F5">
            <w:pPr>
              <w:pStyle w:val="Paragrafoelenco"/>
              <w:tabs>
                <w:tab w:val="left" w:pos="0"/>
              </w:tabs>
              <w:jc w:val="both"/>
              <w:rPr>
                <w:rFonts w:asciiTheme="majorHAnsi" w:hAnsiTheme="majorHAnsi" w:cstheme="majorHAnsi"/>
                <w:sz w:val="19"/>
                <w:szCs w:val="19"/>
              </w:rPr>
            </w:pPr>
            <w:r w:rsidRPr="009E1A70">
              <w:rPr>
                <w:rFonts w:asciiTheme="majorHAnsi" w:hAnsiTheme="majorHAnsi" w:cstheme="majorHAnsi"/>
                <w:sz w:val="19"/>
                <w:szCs w:val="19"/>
              </w:rPr>
              <w:t xml:space="preserve">stile di vita, la sua relazione con Dio e con le persone, l'opzione </w:t>
            </w:r>
          </w:p>
          <w:p w14:paraId="0E9A2CAE" w14:textId="0AD61AB0" w:rsidR="009E1A70" w:rsidRPr="009E1A70" w:rsidRDefault="009E1A70" w:rsidP="00DB12F5">
            <w:pPr>
              <w:pStyle w:val="Paragrafoelenco"/>
              <w:tabs>
                <w:tab w:val="left" w:pos="0"/>
              </w:tabs>
              <w:jc w:val="both"/>
              <w:rPr>
                <w:rFonts w:asciiTheme="majorHAnsi" w:hAnsiTheme="majorHAnsi" w:cstheme="majorHAnsi"/>
                <w:sz w:val="19"/>
                <w:szCs w:val="19"/>
              </w:rPr>
            </w:pPr>
            <w:r w:rsidRPr="009E1A70">
              <w:rPr>
                <w:rFonts w:asciiTheme="majorHAnsi" w:hAnsiTheme="majorHAnsi" w:cstheme="majorHAnsi"/>
                <w:sz w:val="19"/>
                <w:szCs w:val="19"/>
              </w:rPr>
              <w:t>preferenziale per i piccoli e i poveri, così come documentato nei Vangeli</w:t>
            </w:r>
          </w:p>
          <w:p w14:paraId="58A7FA68" w14:textId="783DA0CA" w:rsidR="009E1A70" w:rsidRPr="009E1A70" w:rsidRDefault="009E1A70" w:rsidP="009E1A70">
            <w:pPr>
              <w:pStyle w:val="Paragrafoelenco"/>
              <w:numPr>
                <w:ilvl w:val="0"/>
                <w:numId w:val="1"/>
              </w:numPr>
              <w:tabs>
                <w:tab w:val="left" w:pos="0"/>
              </w:tabs>
              <w:jc w:val="both"/>
              <w:rPr>
                <w:rFonts w:asciiTheme="majorHAnsi" w:hAnsiTheme="majorHAnsi" w:cstheme="majorHAnsi"/>
                <w:sz w:val="19"/>
                <w:szCs w:val="19"/>
              </w:rPr>
            </w:pPr>
            <w:r w:rsidRPr="009E1A70">
              <w:rPr>
                <w:rFonts w:asciiTheme="majorHAnsi" w:hAnsiTheme="majorHAnsi" w:cstheme="majorHAnsi"/>
                <w:sz w:val="19"/>
                <w:szCs w:val="19"/>
              </w:rPr>
              <w:t>conoscere gli eventi principali dell’origine della Chiesa</w:t>
            </w:r>
          </w:p>
          <w:p w14:paraId="3F3E5C85" w14:textId="6F4E5C97" w:rsidR="009E1A70" w:rsidRPr="009E1A70" w:rsidRDefault="009E1A70" w:rsidP="009E1A70">
            <w:pPr>
              <w:pStyle w:val="Paragrafoelenco"/>
              <w:numPr>
                <w:ilvl w:val="0"/>
                <w:numId w:val="1"/>
              </w:numPr>
              <w:tabs>
                <w:tab w:val="left" w:pos="0"/>
              </w:tabs>
              <w:jc w:val="both"/>
              <w:rPr>
                <w:rFonts w:asciiTheme="majorHAnsi" w:hAnsiTheme="majorHAnsi" w:cstheme="majorHAnsi"/>
                <w:sz w:val="19"/>
                <w:szCs w:val="19"/>
              </w:rPr>
            </w:pPr>
            <w:r w:rsidRPr="009E1A70">
              <w:rPr>
                <w:rFonts w:asciiTheme="majorHAnsi" w:hAnsiTheme="majorHAnsi" w:cstheme="majorHAnsi"/>
                <w:sz w:val="19"/>
                <w:szCs w:val="19"/>
              </w:rPr>
              <w:t xml:space="preserve">individuare la radice ebraica del cristianesimo e cogliere la specificità </w:t>
            </w:r>
          </w:p>
          <w:p w14:paraId="56703401" w14:textId="6FC0BD20" w:rsidR="009E1A70" w:rsidRPr="009E1A70" w:rsidRDefault="009E1A70" w:rsidP="00DB12F5">
            <w:pPr>
              <w:pStyle w:val="Paragrafoelenco"/>
              <w:tabs>
                <w:tab w:val="left" w:pos="0"/>
              </w:tabs>
              <w:jc w:val="both"/>
              <w:rPr>
                <w:rFonts w:asciiTheme="majorHAnsi" w:hAnsiTheme="majorHAnsi" w:cstheme="majorHAnsi"/>
                <w:sz w:val="19"/>
                <w:szCs w:val="19"/>
              </w:rPr>
            </w:pPr>
            <w:r w:rsidRPr="009E1A70">
              <w:rPr>
                <w:rFonts w:asciiTheme="majorHAnsi" w:hAnsiTheme="majorHAnsi" w:cstheme="majorHAnsi"/>
                <w:sz w:val="19"/>
                <w:szCs w:val="19"/>
              </w:rPr>
              <w:t xml:space="preserve">della proposta cristiano-cattolica nella singolarità della rivelazione di </w:t>
            </w:r>
          </w:p>
          <w:p w14:paraId="2987F477" w14:textId="7D16654E" w:rsidR="009E1A70" w:rsidRPr="009E1A70" w:rsidRDefault="009E1A70" w:rsidP="00DB12F5">
            <w:pPr>
              <w:pStyle w:val="Paragrafoelenco"/>
              <w:tabs>
                <w:tab w:val="left" w:pos="0"/>
              </w:tabs>
              <w:jc w:val="both"/>
              <w:rPr>
                <w:rFonts w:asciiTheme="majorHAnsi" w:hAnsiTheme="majorHAnsi" w:cstheme="majorHAnsi"/>
                <w:sz w:val="19"/>
                <w:szCs w:val="19"/>
              </w:rPr>
            </w:pPr>
            <w:r w:rsidRPr="009E1A70">
              <w:rPr>
                <w:rFonts w:asciiTheme="majorHAnsi" w:hAnsiTheme="majorHAnsi" w:cstheme="majorHAnsi"/>
                <w:sz w:val="19"/>
                <w:szCs w:val="19"/>
              </w:rPr>
              <w:t xml:space="preserve">Dio Uno e Trino, distinguendola da quella di altre religioni e sistemi di </w:t>
            </w:r>
          </w:p>
          <w:p w14:paraId="0FFD1283" w14:textId="3F7A63BA" w:rsidR="00550185" w:rsidRPr="009E1A70" w:rsidRDefault="009E1A70" w:rsidP="00DB12F5">
            <w:pPr>
              <w:pStyle w:val="Paragrafoelenco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" w:line="240" w:lineRule="auto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 w:rsidRPr="009E1A70">
              <w:rPr>
                <w:rFonts w:asciiTheme="majorHAnsi" w:hAnsiTheme="majorHAnsi" w:cstheme="majorHAnsi"/>
                <w:sz w:val="19"/>
                <w:szCs w:val="19"/>
              </w:rPr>
              <w:t>significato</w:t>
            </w:r>
            <w:r w:rsidRPr="009E1A70">
              <w:rPr>
                <w:sz w:val="18"/>
                <w:szCs w:val="18"/>
              </w:rPr>
              <w:t xml:space="preserve">                                                      </w:t>
            </w:r>
          </w:p>
        </w:tc>
      </w:tr>
      <w:tr w:rsidR="00550185" w14:paraId="2BA357B2" w14:textId="77777777">
        <w:trPr>
          <w:trHeight w:val="2453"/>
        </w:trPr>
        <w:tc>
          <w:tcPr>
            <w:tcW w:w="363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1E4D31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1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OBIETTIVI MINIMI DI  </w:t>
            </w:r>
          </w:p>
          <w:p w14:paraId="23841DC1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15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APPRENDIMENTO</w:t>
            </w:r>
          </w:p>
        </w:tc>
        <w:tc>
          <w:tcPr>
            <w:tcW w:w="62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763D7F" w14:textId="3C2E0C8C" w:rsidR="00550185" w:rsidRPr="009E1A70" w:rsidRDefault="00000000" w:rsidP="009E1A70">
            <w:pPr>
              <w:pStyle w:val="Paragrafoelenco"/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5" w:lineRule="auto"/>
              <w:ind w:right="66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 w:rsidRPr="009E1A70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Essere consapevoli della presenza della religione e saper individuare e spiegare segni della sua presenza nella vita delle persone. </w:t>
            </w:r>
          </w:p>
          <w:p w14:paraId="3921F672" w14:textId="2CF32B76" w:rsidR="00550185" w:rsidRPr="009E1A70" w:rsidRDefault="00000000" w:rsidP="009E1A70">
            <w:pPr>
              <w:pStyle w:val="Paragrafoelenco"/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right="63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 w:rsidRPr="009E1A70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Cogliere la valenza educativa e culturale dell’IRC, distinguendo la dimensione scolastica dell’insegnamento religioso da quella strettamente confessionale. </w:t>
            </w:r>
          </w:p>
          <w:p w14:paraId="66F84DED" w14:textId="3C4404E4" w:rsidR="00550185" w:rsidRPr="009E1A70" w:rsidRDefault="00000000" w:rsidP="009E1A70">
            <w:pPr>
              <w:pStyle w:val="Paragrafoelenco"/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45" w:lineRule="auto"/>
              <w:ind w:right="65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 w:rsidRPr="009E1A70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Formulare domande di senso a partire dalle proprie esperienze </w:t>
            </w:r>
            <w:r w:rsidR="009E1A70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p</w:t>
            </w:r>
            <w:r w:rsidRPr="009E1A70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ersonali e di relazione. </w:t>
            </w:r>
          </w:p>
          <w:p w14:paraId="5ED2671F" w14:textId="0A77777C" w:rsidR="00550185" w:rsidRPr="009E1A70" w:rsidRDefault="00000000" w:rsidP="009E1A70">
            <w:pPr>
              <w:pStyle w:val="Paragrafoelenco"/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" w:line="240" w:lineRule="auto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 w:rsidRPr="009E1A70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Conoscere la struttura della Bibbia.  </w:t>
            </w:r>
          </w:p>
          <w:p w14:paraId="48CAEAED" w14:textId="175A69ED" w:rsidR="00550185" w:rsidRPr="009E1A70" w:rsidRDefault="00000000" w:rsidP="009E1A70">
            <w:pPr>
              <w:pStyle w:val="Paragrafoelenco"/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" w:line="245" w:lineRule="auto"/>
              <w:ind w:right="65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 w:rsidRPr="009E1A70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Riconoscere la peculiarità della Bibbia come libro ispirato da Dio che va interpretato.</w:t>
            </w:r>
          </w:p>
        </w:tc>
      </w:tr>
    </w:tbl>
    <w:p w14:paraId="34681A16" w14:textId="77777777" w:rsidR="00550185" w:rsidRDefault="00550185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18BD9057" w14:textId="77777777" w:rsidR="00550185" w:rsidRDefault="00550185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tbl>
      <w:tblPr>
        <w:tblStyle w:val="a1"/>
        <w:tblW w:w="9856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534"/>
        <w:gridCol w:w="1843"/>
        <w:gridCol w:w="4479"/>
      </w:tblGrid>
      <w:tr w:rsidR="00550185" w14:paraId="055405D5" w14:textId="77777777" w:rsidTr="00DB12F5">
        <w:trPr>
          <w:trHeight w:val="4308"/>
        </w:trPr>
        <w:tc>
          <w:tcPr>
            <w:tcW w:w="353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5724FC" w14:textId="115D990D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1" w:right="710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COMPETENZE DI EDUCAZIONE CIVICA</w:t>
            </w:r>
          </w:p>
        </w:tc>
        <w:tc>
          <w:tcPr>
            <w:tcW w:w="184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32A70C" w14:textId="4EC53B20" w:rsidR="00550185" w:rsidRDefault="00000000" w:rsidP="009E1A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2" w:right="-25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COSTITUZIONE</w:t>
            </w:r>
            <w:r w:rsidR="00DB12F5">
              <w:rPr>
                <w:rFonts w:ascii="Calibri" w:eastAsia="Calibri" w:hAnsi="Calibri" w:cs="Calibri"/>
                <w:color w:val="000000"/>
              </w:rPr>
              <w:t xml:space="preserve"> </w:t>
            </w:r>
            <w:r>
              <w:rPr>
                <w:rFonts w:ascii="Calibri" w:eastAsia="Calibri" w:hAnsi="Calibri" w:cs="Calibri"/>
                <w:color w:val="000000"/>
              </w:rPr>
              <w:t xml:space="preserve">diritto, legalità   solidarietà </w:t>
            </w:r>
          </w:p>
          <w:p w14:paraId="473F467C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6" w:line="240" w:lineRule="auto"/>
              <w:ind w:left="12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SVILUPPO  </w:t>
            </w:r>
          </w:p>
          <w:p w14:paraId="617FD5B1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SOSTENIBILE,  </w:t>
            </w:r>
          </w:p>
          <w:p w14:paraId="0035CE8E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2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educazione  </w:t>
            </w:r>
          </w:p>
          <w:p w14:paraId="2B41DC9A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2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ambientale,  </w:t>
            </w:r>
          </w:p>
          <w:p w14:paraId="18B8D093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2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conoscenza e  </w:t>
            </w:r>
          </w:p>
          <w:p w14:paraId="052643FD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16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tutela del  </w:t>
            </w:r>
          </w:p>
          <w:p w14:paraId="280AF74F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40" w:lineRule="auto"/>
              <w:ind w:left="129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patrimonio e  </w:t>
            </w:r>
          </w:p>
          <w:p w14:paraId="47BE6698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3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del territorio </w:t>
            </w:r>
          </w:p>
          <w:p w14:paraId="6E72A756" w14:textId="69D9A47C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line="243" w:lineRule="auto"/>
              <w:ind w:left="131" w:right="164" w:hanging="8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CITTADINANZA DIGITALE</w:t>
            </w:r>
          </w:p>
        </w:tc>
        <w:tc>
          <w:tcPr>
            <w:tcW w:w="447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8A9171" w14:textId="7F7A1C54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5" w:lineRule="auto"/>
              <w:ind w:left="120" w:right="63" w:firstLine="6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Segoe UI Symbol" w:eastAsia="Noto Sans Symbols" w:hAnsi="Segoe UI Symbol" w:cs="Segoe UI Symbol"/>
                <w:color w:val="000000"/>
                <w:sz w:val="19"/>
                <w:szCs w:val="19"/>
              </w:rPr>
              <w:t>✓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Essere in grado di partecipare in maniera costruttiva alla vita civile, sociale, lavorativa e culturale grazie alla conoscenza dei concetti e delle</w:t>
            </w:r>
            <w:r w:rsidR="009E1A70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strutture sociopolitiche e alle buone pratiche di solidarietà e legalità. </w:t>
            </w:r>
          </w:p>
          <w:p w14:paraId="41FA77FD" w14:textId="7B914BBD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5" w:line="245" w:lineRule="auto"/>
              <w:ind w:left="127" w:right="63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Segoe UI Symbol" w:eastAsia="Noto Sans Symbols" w:hAnsi="Segoe UI Symbol" w:cs="Segoe UI Symbol"/>
                <w:color w:val="000000"/>
                <w:sz w:val="19"/>
                <w:szCs w:val="19"/>
              </w:rPr>
              <w:t>✓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Essere in grado di agire come cittadini responsabili per rispettare l’ambiente, il patrimonio culturale, i beni comuni e le diversità culturali. </w:t>
            </w:r>
          </w:p>
          <w:p w14:paraId="40D9F9E1" w14:textId="28837AFE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40" w:line="244" w:lineRule="auto"/>
              <w:ind w:left="116" w:right="60" w:firstLine="10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Segoe UI Symbol" w:eastAsia="Noto Sans Symbols" w:hAnsi="Segoe UI Symbol" w:cs="Segoe UI Symbol"/>
                <w:color w:val="000000"/>
                <w:sz w:val="19"/>
                <w:szCs w:val="19"/>
              </w:rPr>
              <w:t>✓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Essere in grado di agire in maniera critica grazie alla comprensione delle problematiche legate alla veridicità delle informazioni disponibili e dei principi giuridici ed etici che riguardano l’uso del digitale.</w:t>
            </w:r>
          </w:p>
        </w:tc>
      </w:tr>
      <w:tr w:rsidR="00550185" w14:paraId="58004AF7" w14:textId="77777777" w:rsidTr="009E1A70">
        <w:trPr>
          <w:trHeight w:val="1943"/>
        </w:trPr>
        <w:tc>
          <w:tcPr>
            <w:tcW w:w="9856" w:type="dxa"/>
            <w:gridSpan w:val="3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0FC714" w14:textId="0C550DA1" w:rsidR="002167C3" w:rsidRDefault="00000000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lastRenderedPageBreak/>
              <w:t xml:space="preserve">METODOLOGIE </w:t>
            </w:r>
          </w:p>
          <w:p w14:paraId="1CF6BDE0" w14:textId="77777777" w:rsidR="002167C3" w:rsidRDefault="002167C3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</w:p>
          <w:p w14:paraId="0B54D82D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3" w:line="240" w:lineRule="auto"/>
              <w:ind w:left="13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Lezione frontale dialogata </w:t>
            </w:r>
          </w:p>
          <w:p w14:paraId="50F5DA76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1640"/>
              <w:jc w:val="righ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Cooperative learning </w:t>
            </w:r>
          </w:p>
          <w:p w14:paraId="02CACFD7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3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Discussione/ragionamento collaborativo </w:t>
            </w:r>
          </w:p>
          <w:p w14:paraId="39941EF5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1677"/>
              <w:jc w:val="righ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◻ </w:t>
            </w:r>
            <w:r>
              <w:rPr>
                <w:rFonts w:ascii="Calibri" w:eastAsia="Calibri" w:hAnsi="Calibri" w:cs="Calibri"/>
                <w:color w:val="000000"/>
              </w:rPr>
              <w:t xml:space="preserve">Attività laboratoriale </w:t>
            </w:r>
          </w:p>
          <w:p w14:paraId="02746B29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3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Brainstorming </w:t>
            </w:r>
          </w:p>
          <w:p w14:paraId="473FB951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1515"/>
              <w:jc w:val="righ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Riflessione individuale </w:t>
            </w:r>
          </w:p>
          <w:p w14:paraId="72B545D2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3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proofErr w:type="spellStart"/>
            <w:r>
              <w:rPr>
                <w:rFonts w:ascii="Calibri" w:eastAsia="Calibri" w:hAnsi="Calibri" w:cs="Calibri"/>
                <w:color w:val="000000"/>
              </w:rPr>
              <w:t>Debate</w:t>
            </w:r>
            <w:proofErr w:type="spellEnd"/>
            <w:r>
              <w:rPr>
                <w:rFonts w:ascii="Calibri" w:eastAsia="Calibri" w:hAnsi="Calibri" w:cs="Calibri"/>
                <w:color w:val="000000"/>
              </w:rPr>
              <w:t xml:space="preserve"> </w:t>
            </w:r>
          </w:p>
          <w:p w14:paraId="2F4481A0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838"/>
              <w:jc w:val="righ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Didattica per compiti di realtà </w:t>
            </w:r>
          </w:p>
          <w:p w14:paraId="722DA62C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3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◻ </w:t>
            </w:r>
            <w:r>
              <w:rPr>
                <w:rFonts w:ascii="Calibri" w:eastAsia="Calibri" w:hAnsi="Calibri" w:cs="Calibri"/>
                <w:color w:val="000000"/>
              </w:rPr>
              <w:t xml:space="preserve">Approccio problematico e dialogico </w:t>
            </w:r>
          </w:p>
          <w:p w14:paraId="5C4CD806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848"/>
              <w:jc w:val="righ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Lezione con l’utilizzo delle TIC </w:t>
            </w:r>
          </w:p>
          <w:p w14:paraId="0B0849B5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right="1908"/>
              <w:jc w:val="righ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proofErr w:type="spellStart"/>
            <w:r>
              <w:rPr>
                <w:rFonts w:ascii="Calibri" w:eastAsia="Calibri" w:hAnsi="Calibri" w:cs="Calibri"/>
                <w:color w:val="000000"/>
              </w:rPr>
              <w:t>Flipped</w:t>
            </w:r>
            <w:proofErr w:type="spellEnd"/>
            <w:r>
              <w:rPr>
                <w:rFonts w:ascii="Calibri" w:eastAsia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</w:rPr>
              <w:t>classroom</w:t>
            </w:r>
            <w:proofErr w:type="spellEnd"/>
          </w:p>
        </w:tc>
      </w:tr>
      <w:tr w:rsidR="00550185" w14:paraId="17E4A7EF" w14:textId="77777777" w:rsidTr="009E1A70">
        <w:trPr>
          <w:trHeight w:val="2013"/>
        </w:trPr>
        <w:tc>
          <w:tcPr>
            <w:tcW w:w="9856" w:type="dxa"/>
            <w:gridSpan w:val="3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48D800" w14:textId="6A7CCEF5" w:rsidR="00550185" w:rsidRDefault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VERIFICHE </w:t>
            </w:r>
          </w:p>
          <w:p w14:paraId="4A34D78B" w14:textId="77777777" w:rsidR="002167C3" w:rsidRDefault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 w:line="240" w:lineRule="auto"/>
              <w:ind w:left="114"/>
              <w:rPr>
                <w:rFonts w:ascii="Calibri" w:eastAsia="Calibri" w:hAnsi="Calibri" w:cs="Calibri"/>
                <w:color w:val="000000"/>
              </w:rPr>
            </w:pPr>
          </w:p>
          <w:p w14:paraId="547BA226" w14:textId="3A9A09BB" w:rsidR="002167C3" w:rsidRDefault="009C34EB" w:rsidP="009C34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1945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               </w:t>
            </w:r>
            <w:r w:rsidR="00284687">
              <w:rPr>
                <w:rFonts w:ascii="Calibri" w:eastAsia="Calibri" w:hAnsi="Calibri" w:cs="Calibri"/>
                <w:b/>
                <w:color w:val="000000"/>
              </w:rPr>
              <w:t xml:space="preserve"> </w:t>
            </w:r>
            <w:proofErr w:type="gramStart"/>
            <w:r w:rsidR="002167C3">
              <w:rPr>
                <w:rFonts w:ascii="Calibri" w:eastAsia="Calibri" w:hAnsi="Calibri" w:cs="Calibri"/>
                <w:b/>
                <w:color w:val="000000"/>
              </w:rPr>
              <w:t>Formative</w:t>
            </w:r>
            <w:r w:rsidR="002167C3">
              <w:rPr>
                <w:rFonts w:ascii="Calibri" w:eastAsia="Calibri" w:hAnsi="Calibri" w:cs="Calibri"/>
                <w:color w:val="000000"/>
              </w:rPr>
              <w:t xml:space="preserve">:   </w:t>
            </w:r>
            <w:proofErr w:type="gramEnd"/>
            <w:r w:rsidR="002167C3">
              <w:rPr>
                <w:rFonts w:ascii="Calibri" w:eastAsia="Calibri" w:hAnsi="Calibri" w:cs="Calibri"/>
                <w:color w:val="000000"/>
              </w:rPr>
              <w:t xml:space="preserve">                                                                 S</w:t>
            </w:r>
            <w:r w:rsidR="002167C3">
              <w:rPr>
                <w:rFonts w:ascii="Calibri" w:eastAsia="Calibri" w:hAnsi="Calibri" w:cs="Calibri"/>
                <w:b/>
                <w:color w:val="000000"/>
              </w:rPr>
              <w:t xml:space="preserve">ommative: </w:t>
            </w:r>
          </w:p>
          <w:p w14:paraId="0C74E67B" w14:textId="77777777" w:rsidR="009C34EB" w:rsidRDefault="009C34EB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2395"/>
              <w:rPr>
                <w:rFonts w:ascii="Calibri" w:eastAsia="Calibri" w:hAnsi="Calibri" w:cs="Calibri"/>
                <w:color w:val="000000"/>
              </w:rPr>
            </w:pPr>
          </w:p>
          <w:p w14:paraId="2D1FAAFA" w14:textId="32423955" w:rsidR="002167C3" w:rsidRPr="009C34EB" w:rsidRDefault="002167C3" w:rsidP="009C34EB">
            <w:pPr>
              <w:pStyle w:val="Paragrafoelenco"/>
              <w:widowControl w:val="0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2395"/>
              <w:rPr>
                <w:rFonts w:asciiTheme="majorHAnsi" w:eastAsia="Calibri" w:hAnsiTheme="majorHAnsi" w:cstheme="majorHAnsi"/>
                <w:color w:val="000000"/>
              </w:rPr>
            </w:pPr>
            <w:r w:rsidRPr="009C34EB">
              <w:rPr>
                <w:rFonts w:asciiTheme="majorHAnsi" w:eastAsia="Calibri" w:hAnsiTheme="majorHAnsi" w:cstheme="majorHAnsi"/>
                <w:color w:val="000000"/>
              </w:rPr>
              <w:t>test strutturati e</w:t>
            </w:r>
            <w:r w:rsidR="009C34EB" w:rsidRPr="009C34EB">
              <w:rPr>
                <w:rFonts w:asciiTheme="majorHAnsi" w:eastAsia="Calibri" w:hAnsiTheme="majorHAnsi" w:cstheme="majorHAnsi"/>
                <w:color w:val="000000"/>
              </w:rPr>
              <w:t xml:space="preserve"> q</w:t>
            </w:r>
            <w:r w:rsidRPr="009C34EB">
              <w:rPr>
                <w:rFonts w:asciiTheme="majorHAnsi" w:eastAsia="Calibri" w:hAnsiTheme="majorHAnsi" w:cstheme="majorHAnsi"/>
                <w:color w:val="000000"/>
              </w:rPr>
              <w:t>uestionari</w:t>
            </w:r>
            <w:r w:rsidR="009C34EB" w:rsidRPr="009C34EB">
              <w:rPr>
                <w:rFonts w:asciiTheme="majorHAnsi" w:eastAsia="Calibri" w:hAnsiTheme="majorHAnsi" w:cstheme="majorHAnsi"/>
                <w:color w:val="000000"/>
              </w:rPr>
              <w:t xml:space="preserve"> </w:t>
            </w:r>
            <w:r w:rsidRPr="009C34EB">
              <w:rPr>
                <w:rFonts w:asciiTheme="majorHAnsi" w:eastAsia="Calibri" w:hAnsiTheme="majorHAnsi" w:cstheme="majorHAnsi"/>
                <w:color w:val="000000"/>
              </w:rPr>
              <w:t xml:space="preserve">                               </w:t>
            </w:r>
            <w:r w:rsidR="009C34EB" w:rsidRPr="009C34EB">
              <w:rPr>
                <w:rFonts w:asciiTheme="majorHAnsi" w:eastAsia="Calibri" w:hAnsiTheme="majorHAnsi" w:cstheme="majorHAnsi"/>
                <w:color w:val="000000"/>
              </w:rPr>
              <w:t xml:space="preserve">      </w:t>
            </w:r>
            <w:r w:rsidRPr="009C34EB">
              <w:rPr>
                <w:rFonts w:asciiTheme="majorHAnsi" w:eastAsia="Calibri" w:hAnsiTheme="majorHAnsi" w:cstheme="majorHAnsi"/>
                <w:color w:val="000000"/>
              </w:rPr>
              <w:t xml:space="preserve">  </w:t>
            </w:r>
            <w:r w:rsidRPr="009C34EB">
              <w:rPr>
                <w:rFonts w:asciiTheme="majorHAnsi" w:eastAsia="Noto Sans Symbols" w:hAnsiTheme="majorHAnsi" w:cstheme="majorHAnsi"/>
                <w:color w:val="000000"/>
              </w:rPr>
              <w:t xml:space="preserve">• </w:t>
            </w:r>
            <w:r w:rsidRPr="009C34EB">
              <w:rPr>
                <w:rFonts w:asciiTheme="majorHAnsi" w:eastAsia="Calibri" w:hAnsiTheme="majorHAnsi" w:cstheme="majorHAnsi"/>
                <w:color w:val="000000"/>
              </w:rPr>
              <w:t>interrogazioni orali</w:t>
            </w:r>
          </w:p>
          <w:p w14:paraId="3B20248F" w14:textId="48A7D711" w:rsidR="00550185" w:rsidRPr="009C34EB" w:rsidRDefault="00000000" w:rsidP="009C34EB">
            <w:pPr>
              <w:pStyle w:val="Paragrafoelenco"/>
              <w:widowControl w:val="0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2962"/>
              <w:rPr>
                <w:rFonts w:asciiTheme="majorHAnsi" w:eastAsia="Calibri" w:hAnsiTheme="majorHAnsi" w:cstheme="majorHAnsi"/>
                <w:color w:val="000000"/>
              </w:rPr>
            </w:pPr>
            <w:r w:rsidRPr="009C34EB">
              <w:rPr>
                <w:rFonts w:asciiTheme="majorHAnsi" w:eastAsia="Calibri" w:hAnsiTheme="majorHAnsi" w:cstheme="majorHAnsi"/>
                <w:color w:val="000000"/>
              </w:rPr>
              <w:t>percorsi di autoapprendimento</w:t>
            </w:r>
            <w:r w:rsidR="009C34EB" w:rsidRPr="009C34EB">
              <w:rPr>
                <w:rFonts w:asciiTheme="majorHAnsi" w:eastAsia="Calibri" w:hAnsiTheme="majorHAnsi" w:cstheme="majorHAnsi"/>
                <w:color w:val="000000"/>
              </w:rPr>
              <w:t xml:space="preserve">  </w:t>
            </w:r>
            <w:r w:rsidRPr="009C34EB">
              <w:rPr>
                <w:rFonts w:asciiTheme="majorHAnsi" w:eastAsia="Calibri" w:hAnsiTheme="majorHAnsi" w:cstheme="majorHAnsi"/>
                <w:color w:val="000000"/>
              </w:rPr>
              <w:t xml:space="preserve"> </w:t>
            </w:r>
            <w:r w:rsidR="002167C3" w:rsidRPr="009C34EB">
              <w:rPr>
                <w:rFonts w:asciiTheme="majorHAnsi" w:eastAsia="Calibri" w:hAnsiTheme="majorHAnsi" w:cstheme="majorHAnsi"/>
                <w:color w:val="000000"/>
              </w:rPr>
              <w:t xml:space="preserve">                              </w:t>
            </w:r>
            <w:r w:rsidR="009C34EB" w:rsidRPr="009C34EB">
              <w:rPr>
                <w:rFonts w:asciiTheme="majorHAnsi" w:eastAsia="Calibri" w:hAnsiTheme="majorHAnsi" w:cstheme="majorHAnsi"/>
                <w:color w:val="000000"/>
              </w:rPr>
              <w:t xml:space="preserve">  </w:t>
            </w:r>
            <w:r w:rsidR="002167C3" w:rsidRPr="009C34EB">
              <w:rPr>
                <w:rFonts w:asciiTheme="majorHAnsi" w:eastAsia="Noto Sans Symbols" w:hAnsiTheme="majorHAnsi" w:cstheme="majorHAnsi"/>
                <w:color w:val="000000"/>
              </w:rPr>
              <w:t xml:space="preserve">• </w:t>
            </w:r>
            <w:r w:rsidR="00D5572A" w:rsidRPr="009C34EB">
              <w:rPr>
                <w:rFonts w:asciiTheme="majorHAnsi" w:eastAsia="Calibri" w:hAnsiTheme="majorHAnsi" w:cstheme="majorHAnsi"/>
                <w:color w:val="000000"/>
              </w:rPr>
              <w:t>questionari</w:t>
            </w:r>
          </w:p>
          <w:p w14:paraId="66FE224E" w14:textId="4892F861" w:rsidR="002167C3" w:rsidRPr="009C34EB" w:rsidRDefault="00000000" w:rsidP="009C34EB">
            <w:pPr>
              <w:pStyle w:val="Paragrafoelenco"/>
              <w:widowControl w:val="0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1261"/>
              <w:rPr>
                <w:rFonts w:asciiTheme="majorHAnsi" w:eastAsia="Calibri" w:hAnsiTheme="majorHAnsi" w:cstheme="majorHAnsi"/>
                <w:color w:val="000000"/>
              </w:rPr>
            </w:pPr>
            <w:r w:rsidRPr="009C34EB">
              <w:rPr>
                <w:rFonts w:asciiTheme="majorHAnsi" w:eastAsia="Calibri" w:hAnsiTheme="majorHAnsi" w:cstheme="majorHAnsi"/>
                <w:color w:val="000000"/>
              </w:rPr>
              <w:t xml:space="preserve">ripetizione dell’argomento trattato all’inizio </w:t>
            </w:r>
            <w:r w:rsidR="002167C3" w:rsidRPr="009C34EB">
              <w:rPr>
                <w:rFonts w:asciiTheme="majorHAnsi" w:eastAsia="Calibri" w:hAnsiTheme="majorHAnsi" w:cstheme="majorHAnsi"/>
                <w:color w:val="000000"/>
              </w:rPr>
              <w:t xml:space="preserve">           </w:t>
            </w:r>
            <w:r w:rsidR="009C34EB" w:rsidRPr="009C34EB">
              <w:rPr>
                <w:rFonts w:asciiTheme="majorHAnsi" w:eastAsia="Calibri" w:hAnsiTheme="majorHAnsi" w:cstheme="majorHAnsi"/>
                <w:color w:val="000000"/>
              </w:rPr>
              <w:t xml:space="preserve"> </w:t>
            </w:r>
            <w:r w:rsidR="002167C3" w:rsidRPr="009C34EB">
              <w:rPr>
                <w:rFonts w:asciiTheme="majorHAnsi" w:eastAsia="Noto Sans Symbols" w:hAnsiTheme="majorHAnsi" w:cstheme="majorHAnsi"/>
                <w:color w:val="000000"/>
              </w:rPr>
              <w:t xml:space="preserve">• </w:t>
            </w:r>
            <w:r w:rsidR="002167C3" w:rsidRPr="009C34EB">
              <w:rPr>
                <w:rFonts w:asciiTheme="majorHAnsi" w:eastAsia="Calibri" w:hAnsiTheme="majorHAnsi" w:cstheme="majorHAnsi"/>
                <w:color w:val="000000"/>
              </w:rPr>
              <w:t>test strutturati o semi-strutturati</w:t>
            </w:r>
          </w:p>
          <w:p w14:paraId="3C70024E" w14:textId="1A0108F6" w:rsidR="00550185" w:rsidRPr="009C34EB" w:rsidRDefault="009C34EB" w:rsidP="009C34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contextualSpacing/>
              <w:rPr>
                <w:rFonts w:asciiTheme="majorHAnsi" w:eastAsia="Calibri" w:hAnsiTheme="majorHAnsi" w:cstheme="majorHAnsi"/>
                <w:color w:val="000000"/>
              </w:rPr>
            </w:pPr>
            <w:r w:rsidRPr="009C34EB">
              <w:rPr>
                <w:rFonts w:asciiTheme="majorHAnsi" w:eastAsia="Calibri" w:hAnsiTheme="majorHAnsi" w:cstheme="majorHAnsi"/>
                <w:color w:val="000000"/>
              </w:rPr>
              <w:t xml:space="preserve">              della </w:t>
            </w:r>
            <w:r w:rsidR="002167C3" w:rsidRPr="009C34EB">
              <w:rPr>
                <w:rFonts w:asciiTheme="majorHAnsi" w:eastAsia="Calibri" w:hAnsiTheme="majorHAnsi" w:cstheme="majorHAnsi"/>
                <w:color w:val="000000"/>
              </w:rPr>
              <w:t>lezione successiva;</w:t>
            </w:r>
          </w:p>
          <w:p w14:paraId="1C86940B" w14:textId="77777777" w:rsidR="009C34EB" w:rsidRPr="009C34EB" w:rsidRDefault="002167C3" w:rsidP="009C34EB">
            <w:pPr>
              <w:pStyle w:val="Paragrafoelenco"/>
              <w:widowControl w:val="0"/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206"/>
              <w:rPr>
                <w:rFonts w:asciiTheme="majorHAnsi" w:eastAsia="Calibri" w:hAnsiTheme="majorHAnsi" w:cstheme="majorHAnsi"/>
                <w:color w:val="000000"/>
              </w:rPr>
            </w:pPr>
            <w:r w:rsidRPr="009C34EB">
              <w:rPr>
                <w:rFonts w:asciiTheme="majorHAnsi" w:eastAsia="Calibri" w:hAnsiTheme="majorHAnsi" w:cstheme="majorHAnsi"/>
                <w:color w:val="000000"/>
              </w:rPr>
              <w:t xml:space="preserve">interrogazioni frequenti dal posto.                  </w:t>
            </w:r>
            <w:r w:rsidR="009C34EB" w:rsidRPr="009C34EB">
              <w:rPr>
                <w:rFonts w:asciiTheme="majorHAnsi" w:eastAsia="Calibri" w:hAnsiTheme="majorHAnsi" w:cstheme="majorHAnsi"/>
                <w:color w:val="000000"/>
              </w:rPr>
              <w:t xml:space="preserve">            </w:t>
            </w:r>
            <w:r w:rsidRPr="009C34EB">
              <w:rPr>
                <w:rFonts w:asciiTheme="majorHAnsi" w:eastAsia="Noto Sans Symbols" w:hAnsiTheme="majorHAnsi" w:cstheme="majorHAnsi"/>
                <w:color w:val="000000"/>
              </w:rPr>
              <w:t>•</w:t>
            </w:r>
            <w:r w:rsidRPr="009C34EB">
              <w:rPr>
                <w:rFonts w:asciiTheme="majorHAnsi" w:eastAsia="Calibri" w:hAnsiTheme="majorHAnsi" w:cstheme="majorHAnsi"/>
                <w:color w:val="000000"/>
              </w:rPr>
              <w:t xml:space="preserve">relazioni, attività di ricerca individuali e/o di </w:t>
            </w:r>
            <w:r w:rsidR="009C34EB" w:rsidRPr="009C34EB">
              <w:rPr>
                <w:rFonts w:asciiTheme="majorHAnsi" w:eastAsia="Calibri" w:hAnsiTheme="majorHAnsi" w:cstheme="majorHAnsi"/>
                <w:color w:val="000000"/>
              </w:rPr>
              <w:t xml:space="preserve">  </w:t>
            </w:r>
          </w:p>
          <w:p w14:paraId="30155004" w14:textId="72090C87" w:rsidR="00550185" w:rsidRPr="009C34EB" w:rsidRDefault="009C34EB" w:rsidP="009C34EB">
            <w:pPr>
              <w:pStyle w:val="Paragrafoelenco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355"/>
              </w:tabs>
              <w:spacing w:line="240" w:lineRule="auto"/>
              <w:ind w:right="206"/>
              <w:rPr>
                <w:rFonts w:asciiTheme="majorHAnsi" w:eastAsia="Calibri" w:hAnsiTheme="majorHAnsi" w:cstheme="majorHAnsi"/>
                <w:color w:val="000000"/>
              </w:rPr>
            </w:pPr>
            <w:r w:rsidRPr="009C34EB">
              <w:rPr>
                <w:rFonts w:asciiTheme="majorHAnsi" w:eastAsia="Calibri" w:hAnsiTheme="majorHAnsi" w:cstheme="majorHAnsi"/>
                <w:color w:val="000000"/>
              </w:rPr>
              <w:t xml:space="preserve">                                                                                             </w:t>
            </w:r>
            <w:r w:rsidR="002167C3" w:rsidRPr="009C34EB">
              <w:rPr>
                <w:rFonts w:asciiTheme="majorHAnsi" w:eastAsia="Calibri" w:hAnsiTheme="majorHAnsi" w:cstheme="majorHAnsi"/>
                <w:color w:val="000000"/>
              </w:rPr>
              <w:t>gruppo.</w:t>
            </w:r>
          </w:p>
          <w:p w14:paraId="1186E410" w14:textId="77777777" w:rsidR="00550185" w:rsidRDefault="00550185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252D6309" w14:textId="77777777" w:rsidR="00C601B9" w:rsidRDefault="00C601B9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18745DA4" w14:textId="77777777" w:rsidR="00C601B9" w:rsidRDefault="00C601B9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  <w:tbl>
            <w:tblPr>
              <w:tblW w:w="0" w:type="auto"/>
              <w:tblInd w:w="15" w:type="dxa"/>
              <w:tblLayout w:type="fixed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839"/>
              <w:gridCol w:w="2152"/>
              <w:gridCol w:w="2117"/>
              <w:gridCol w:w="1699"/>
              <w:gridCol w:w="1824"/>
            </w:tblGrid>
            <w:tr w:rsidR="00783493" w:rsidRPr="00284687" w14:paraId="04EB0165" w14:textId="77777777" w:rsidTr="001C3772">
              <w:trPr>
                <w:cantSplit/>
                <w:trHeight w:val="564"/>
              </w:trPr>
              <w:tc>
                <w:tcPr>
                  <w:tcW w:w="10639" w:type="dxa"/>
                  <w:gridSpan w:val="5"/>
                  <w:tcBorders>
                    <w:top w:val="single" w:sz="4" w:space="0" w:color="2E74B5"/>
                    <w:left w:val="single" w:sz="4" w:space="0" w:color="2E74B5"/>
                    <w:bottom w:val="single" w:sz="4" w:space="0" w:color="000000"/>
                    <w:right w:val="single" w:sz="4" w:space="0" w:color="2E74B5"/>
                  </w:tcBorders>
                  <w:shd w:val="clear" w:color="auto" w:fill="D3DFEE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087829DF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41" w:line="239" w:lineRule="auto"/>
                    <w:ind w:left="1341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b/>
                      <w:noProof/>
                      <w:color w:val="000000"/>
                      <w:sz w:val="24"/>
                      <w:szCs w:val="24"/>
                    </w:rPr>
                    <w:t>GRIGLIA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4"/>
                      <w:szCs w:val="24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noProof/>
                      <w:color w:val="000000"/>
                      <w:sz w:val="24"/>
                      <w:szCs w:val="24"/>
                    </w:rPr>
                    <w:t>DI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4"/>
                      <w:szCs w:val="24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noProof/>
                      <w:color w:val="000000"/>
                      <w:sz w:val="24"/>
                      <w:szCs w:val="24"/>
                    </w:rPr>
                    <w:t>VALUTAZIONE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4"/>
                      <w:szCs w:val="24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noProof/>
                      <w:color w:val="000000"/>
                      <w:sz w:val="24"/>
                      <w:szCs w:val="24"/>
                    </w:rPr>
                    <w:t>DELL’I.R.C.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4"/>
                      <w:szCs w:val="24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noProof/>
                      <w:color w:val="000000"/>
                      <w:sz w:val="24"/>
                      <w:szCs w:val="24"/>
                    </w:rPr>
                    <w:t>/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4"/>
                      <w:szCs w:val="24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noProof/>
                      <w:color w:val="000000"/>
                      <w:sz w:val="24"/>
                      <w:szCs w:val="24"/>
                    </w:rPr>
                    <w:t>ATTIVITÀ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4"/>
                      <w:szCs w:val="24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noProof/>
                      <w:color w:val="000000"/>
                      <w:sz w:val="24"/>
                      <w:szCs w:val="24"/>
                    </w:rPr>
                    <w:t>ALTERNATIVA</w:t>
                  </w:r>
                </w:p>
              </w:tc>
            </w:tr>
            <w:tr w:rsidR="00783493" w:rsidRPr="00284687" w14:paraId="18F1A3F0" w14:textId="77777777" w:rsidTr="001C3772">
              <w:trPr>
                <w:cantSplit/>
                <w:trHeight w:val="566"/>
              </w:trPr>
              <w:tc>
                <w:tcPr>
                  <w:tcW w:w="184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46A127B4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138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2F7CFE15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9" w:lineRule="auto"/>
                    <w:ind w:left="116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b/>
                      <w:noProof/>
                      <w:color w:val="000000"/>
                    </w:rPr>
                    <w:t>CONOSCENZE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692C2F5D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138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5F21E46A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9" w:lineRule="auto"/>
                    <w:ind w:left="465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b/>
                      <w:noProof/>
                      <w:color w:val="000000"/>
                    </w:rPr>
                    <w:t>COMPETENZE</w:t>
                  </w:r>
                </w:p>
              </w:tc>
              <w:tc>
                <w:tcPr>
                  <w:tcW w:w="269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3244AA59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138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0F47EB22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9" w:lineRule="auto"/>
                    <w:ind w:left="789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b/>
                      <w:noProof/>
                      <w:color w:val="000000"/>
                      <w:spacing w:val="-5"/>
                      <w:w w:val="99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noProof/>
                      <w:color w:val="000000"/>
                      <w:spacing w:val="-6"/>
                      <w:w w:val="99"/>
                    </w:rPr>
                    <w:t>A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noProof/>
                      <w:color w:val="000000"/>
                      <w:spacing w:val="-5"/>
                      <w:w w:val="99"/>
                    </w:rPr>
                    <w:t>P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noProof/>
                      <w:color w:val="000000"/>
                      <w:spacing w:val="-6"/>
                      <w:w w:val="99"/>
                    </w:rPr>
                    <w:t>AC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noProof/>
                      <w:color w:val="000000"/>
                      <w:spacing w:val="-3"/>
                      <w:w w:val="99"/>
                    </w:rPr>
                    <w:t>I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noProof/>
                      <w:color w:val="000000"/>
                      <w:spacing w:val="-5"/>
                      <w:w w:val="99"/>
                    </w:rPr>
                    <w:t>T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noProof/>
                      <w:color w:val="000000"/>
                      <w:spacing w:val="-6"/>
                    </w:rPr>
                    <w:t>À</w:t>
                  </w:r>
                </w:p>
              </w:tc>
              <w:tc>
                <w:tcPr>
                  <w:tcW w:w="170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55141FD0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after="32" w:line="252" w:lineRule="auto"/>
                    <w:ind w:left="364" w:right="221" w:hanging="144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b/>
                      <w:noProof/>
                      <w:color w:val="000000"/>
                    </w:rPr>
                    <w:t>GIUDIZIO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noProof/>
                      <w:color w:val="000000"/>
                    </w:rPr>
                    <w:t>–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noProof/>
                      <w:color w:val="000000"/>
                    </w:rPr>
                    <w:t>VOTO/10</w:t>
                  </w:r>
                </w:p>
              </w:tc>
              <w:tc>
                <w:tcPr>
                  <w:tcW w:w="184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00154BB4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3" w:after="13" w:line="239" w:lineRule="auto"/>
                    <w:ind w:left="342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b/>
                      <w:noProof/>
                      <w:color w:val="FF0000"/>
                      <w:w w:val="99"/>
                    </w:rPr>
                    <w:t>LIVEL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noProof/>
                      <w:color w:val="FF0000"/>
                    </w:rPr>
                    <w:t>LO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color w:val="FF0000"/>
                      <w:spacing w:val="1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b/>
                      <w:noProof/>
                      <w:color w:val="FF0000"/>
                    </w:rPr>
                    <w:t>*</w:t>
                  </w:r>
                </w:p>
                <w:p w14:paraId="4C05E366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3" w:after="44" w:line="239" w:lineRule="auto"/>
                    <w:ind w:left="568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b/>
                      <w:noProof/>
                      <w:color w:val="000000"/>
                    </w:rPr>
                    <w:t>(Fasce)</w:t>
                  </w:r>
                </w:p>
              </w:tc>
            </w:tr>
            <w:tr w:rsidR="00783493" w:rsidRPr="00284687" w14:paraId="28E91828" w14:textId="77777777" w:rsidTr="001C3772">
              <w:trPr>
                <w:cantSplit/>
                <w:trHeight w:val="1495"/>
              </w:trPr>
              <w:tc>
                <w:tcPr>
                  <w:tcW w:w="184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092AF42D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63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4FE6087C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248" w:lineRule="auto"/>
                    <w:ind w:left="97" w:right="523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  <w:w w:val="99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omplete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,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approf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o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ndite,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  <w:w w:val="99"/>
                    </w:rPr>
                    <w:t>pe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sonali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zzate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46E06858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97" w:line="255" w:lineRule="auto"/>
                    <w:ind w:left="102" w:right="158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se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gu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ompit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om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plessi;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sa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applicare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on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p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recisione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contenuti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p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oc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de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in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qua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8"/>
                    </w:rPr>
                    <w:t>lsiasi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spacing w:val="1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nuovo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spacing w:val="1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8"/>
                    </w:rPr>
                    <w:t>cont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esto</w:t>
                  </w:r>
                </w:p>
              </w:tc>
              <w:tc>
                <w:tcPr>
                  <w:tcW w:w="269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2A0FD601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3" w:line="247" w:lineRule="auto"/>
                    <w:ind w:left="102" w:right="105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  <w:w w:val="99"/>
                    </w:rPr>
                    <w:t>Sa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coglie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stabili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relazioni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nche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in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pr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8"/>
                    </w:rPr>
                    <w:t>oblema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tic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8"/>
                    </w:rPr>
                    <w:t>he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8"/>
                    </w:rPr>
                    <w:t>o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mple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sse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,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espr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ime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va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lutazioni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critic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he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  <w:w w:val="98"/>
                    </w:rPr>
                    <w:t>pe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8"/>
                    </w:rPr>
                    <w:t>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onali</w:t>
                  </w:r>
                </w:p>
              </w:tc>
              <w:tc>
                <w:tcPr>
                  <w:tcW w:w="170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3C91BCA1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318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3DFE4547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322" w:lineRule="auto"/>
                    <w:ind w:left="580" w:right="406" w:hanging="173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3"/>
                    </w:rPr>
                    <w:t>OT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4"/>
                    </w:rPr>
                    <w:t>T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3"/>
                    </w:rPr>
                    <w:t>IMO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9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–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10</w:t>
                  </w:r>
                </w:p>
              </w:tc>
              <w:tc>
                <w:tcPr>
                  <w:tcW w:w="184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5EB497FF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318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5137FE5B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9" w:lineRule="auto"/>
                    <w:ind w:left="305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FF0000"/>
                      <w:spacing w:val="1"/>
                      <w:w w:val="99"/>
                    </w:rPr>
                    <w:t>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FF0000"/>
                      <w:w w:val="99"/>
                    </w:rPr>
                    <w:t>V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FF0000"/>
                    </w:rPr>
                    <w:t>ANZATO</w:t>
                  </w:r>
                </w:p>
                <w:p w14:paraId="6C25D866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181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02EBBE1D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9" w:lineRule="auto"/>
                    <w:ind w:left="208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(Potenzia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me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nto)</w:t>
                  </w:r>
                </w:p>
              </w:tc>
            </w:tr>
            <w:tr w:rsidR="00783493" w:rsidRPr="00284687" w14:paraId="72335F3F" w14:textId="77777777" w:rsidTr="001C3772">
              <w:trPr>
                <w:cantSplit/>
                <w:trHeight w:val="1228"/>
              </w:trPr>
              <w:tc>
                <w:tcPr>
                  <w:tcW w:w="184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1150842A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64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58EAEA44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246" w:lineRule="auto"/>
                    <w:ind w:left="97" w:right="616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  <w:w w:val="99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omplete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,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pprof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o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ndite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472A1695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246" w:lineRule="auto"/>
                    <w:ind w:left="102" w:right="175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se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gu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ompit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om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plessi;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sa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applicare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cont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enuti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anche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in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contesti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non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us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  <w:w w:val="99"/>
                    </w:rPr>
                    <w:t>ua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li</w:t>
                  </w:r>
                </w:p>
              </w:tc>
              <w:tc>
                <w:tcPr>
                  <w:tcW w:w="269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34B130D7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246" w:lineRule="auto"/>
                    <w:ind w:left="102" w:right="341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  <w:w w:val="99"/>
                    </w:rPr>
                    <w:t>Sa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coglie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stabili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relazioni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in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pr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oblema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tic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he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se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mplic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69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d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69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effettua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analis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on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una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certa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oe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re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nza</w:t>
                  </w:r>
                </w:p>
              </w:tc>
              <w:tc>
                <w:tcPr>
                  <w:tcW w:w="170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0CAB725D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181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284F0D7D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9" w:lineRule="auto"/>
                    <w:ind w:left="443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BUONO</w:t>
                  </w:r>
                </w:p>
                <w:p w14:paraId="7BC5349F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181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5780AB26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9" w:lineRule="auto"/>
                    <w:ind w:left="794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4"/>
                    </w:rPr>
                    <w:t>8</w:t>
                  </w:r>
                </w:p>
              </w:tc>
              <w:tc>
                <w:tcPr>
                  <w:tcW w:w="1844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7E32C683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0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7CF69D80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456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1C0538E7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9" w:lineRule="auto"/>
                    <w:ind w:left="210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FF0000"/>
                    </w:rPr>
                    <w:t>INTERMEDIO</w:t>
                  </w:r>
                </w:p>
                <w:p w14:paraId="0F64C412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181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27C2AB53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68" w:lineRule="auto"/>
                    <w:ind w:left="239" w:right="120" w:hanging="115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(Consolidame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nto/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Potenziamento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)</w:t>
                  </w:r>
                </w:p>
              </w:tc>
            </w:tr>
            <w:tr w:rsidR="00783493" w:rsidRPr="00284687" w14:paraId="17FC6A45" w14:textId="77777777" w:rsidTr="001C3772">
              <w:trPr>
                <w:cantSplit/>
                <w:trHeight w:val="1228"/>
              </w:trPr>
              <w:tc>
                <w:tcPr>
                  <w:tcW w:w="184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37D9FAC2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246" w:lineRule="auto"/>
                    <w:ind w:left="97" w:right="191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Conos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ce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nze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in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gene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rale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omplete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8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d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8"/>
                    </w:rPr>
                    <w:t>abbast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nza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8"/>
                    </w:rPr>
                    <w:t>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pprof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o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ndite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4075BC85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246" w:lineRule="auto"/>
                    <w:ind w:left="102" w:right="126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Esegue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compiti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con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una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certa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omples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sità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applica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ndo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con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oe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nza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le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giuste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pr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oc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edur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e</w:t>
                  </w:r>
                </w:p>
              </w:tc>
              <w:tc>
                <w:tcPr>
                  <w:tcW w:w="269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7FCDFE33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246" w:lineRule="auto"/>
                    <w:ind w:left="102" w:right="341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  <w:w w:val="99"/>
                    </w:rPr>
                    <w:t>Sa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coglie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stabili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relazioni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in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pr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oblema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tic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he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se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mplic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69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d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69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effettua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analis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on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una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certa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oe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re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nza</w:t>
                  </w:r>
                </w:p>
              </w:tc>
              <w:tc>
                <w:tcPr>
                  <w:tcW w:w="170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1C9DDA19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180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6EC4B663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9" w:lineRule="auto"/>
                    <w:ind w:left="304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DISCRETO</w:t>
                  </w:r>
                </w:p>
                <w:p w14:paraId="0B95F4D8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181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12DEC622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9" w:lineRule="auto"/>
                    <w:ind w:left="794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4"/>
                    </w:rPr>
                    <w:t>7</w:t>
                  </w:r>
                </w:p>
              </w:tc>
              <w:tc>
                <w:tcPr>
                  <w:tcW w:w="184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0763BAA8" w14:textId="77777777" w:rsidR="00783493" w:rsidRPr="00284687" w:rsidRDefault="00783493" w:rsidP="00783493">
                  <w:pPr>
                    <w:spacing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783493" w:rsidRPr="00284687" w14:paraId="6A4313E5" w14:textId="77777777" w:rsidTr="001C3772">
              <w:trPr>
                <w:cantSplit/>
                <w:trHeight w:val="1229"/>
              </w:trPr>
              <w:tc>
                <w:tcPr>
                  <w:tcW w:w="184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49858520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63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2250EEF9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246" w:lineRule="auto"/>
                    <w:ind w:left="97" w:right="346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Essenziali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non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pprof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o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ndite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15EC91D6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246" w:lineRule="auto"/>
                    <w:ind w:left="102" w:right="263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se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gu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se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mplic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om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piti,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applica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ndo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le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onos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ce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nze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4"/>
                    </w:rPr>
                    <w:t>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5"/>
                    </w:rPr>
                    <w:t>cquisite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5"/>
                    </w:rPr>
                    <w:t>negli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5"/>
                    </w:rPr>
                    <w:t>usuali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ontes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ti</w:t>
                  </w:r>
                </w:p>
              </w:tc>
              <w:tc>
                <w:tcPr>
                  <w:tcW w:w="269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2FA38E3E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246" w:lineRule="auto"/>
                    <w:ind w:left="102" w:right="205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Sa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effettuare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analis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sintes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parzia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li,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tuttavia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8"/>
                    </w:rPr>
                    <w:t>gu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idato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oppo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tuname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nte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riesce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d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or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ga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nizzare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spacing w:val="2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le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spacing w:val="2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onos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ce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nze</w:t>
                  </w:r>
                </w:p>
              </w:tc>
              <w:tc>
                <w:tcPr>
                  <w:tcW w:w="170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3094AFA6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180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532345F3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9" w:lineRule="auto"/>
                    <w:ind w:left="146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SUFFICIENTE</w:t>
                  </w:r>
                </w:p>
                <w:p w14:paraId="0B3F6288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179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19B3BA6C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9" w:lineRule="auto"/>
                    <w:ind w:left="794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4"/>
                    </w:rPr>
                    <w:t>6</w:t>
                  </w:r>
                </w:p>
              </w:tc>
              <w:tc>
                <w:tcPr>
                  <w:tcW w:w="184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1F0391DC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180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66FF697B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9" w:lineRule="auto"/>
                    <w:ind w:left="647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FF0000"/>
                      <w:spacing w:val="-5"/>
                      <w:w w:val="99"/>
                    </w:rPr>
                    <w:t>B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FF0000"/>
                      <w:spacing w:val="-6"/>
                      <w:w w:val="99"/>
                    </w:rPr>
                    <w:t>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FF0000"/>
                      <w:spacing w:val="-5"/>
                      <w:w w:val="99"/>
                    </w:rPr>
                    <w:t>SE</w:t>
                  </w:r>
                </w:p>
                <w:p w14:paraId="6F7E753D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179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61649207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9" w:lineRule="auto"/>
                    <w:ind w:left="148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(Cons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olida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</w:rPr>
                    <w:t>me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nto)</w:t>
                  </w:r>
                </w:p>
              </w:tc>
            </w:tr>
            <w:tr w:rsidR="00783493" w:rsidRPr="00284687" w14:paraId="7CD3CFFF" w14:textId="77777777" w:rsidTr="001C3772">
              <w:trPr>
                <w:cantSplit/>
                <w:trHeight w:val="1764"/>
              </w:trPr>
              <w:tc>
                <w:tcPr>
                  <w:tcW w:w="184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2A5F33F9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0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2159B3FF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311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095AFDA1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46" w:lineRule="auto"/>
                    <w:ind w:left="97" w:right="245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Supe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rficia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li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non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omplete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02C0C19D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96" w:line="255" w:lineRule="auto"/>
                    <w:ind w:left="102" w:right="365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  <w:w w:val="99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se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gu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se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mplic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</w:rPr>
                    <w:t>om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piti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ma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ommette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q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ua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lc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he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errore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;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ha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diffic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oltà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d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applicare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le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onos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ce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nze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8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quisite</w:t>
                  </w:r>
                </w:p>
              </w:tc>
              <w:tc>
                <w:tcPr>
                  <w:tcW w:w="269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37D05963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5" w:line="248" w:lineRule="auto"/>
                    <w:ind w:left="102" w:right="466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Sa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effettuare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analis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sol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o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8"/>
                    </w:rPr>
                    <w:t>parzia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li,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  <w:w w:val="98"/>
                    </w:rPr>
                    <w:t>ha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8"/>
                    </w:rPr>
                    <w:t>di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f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f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icoltà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di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sintesi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solo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oppo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tuname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nte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g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uida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t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o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riesce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d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or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ga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nizza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re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le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  <w:w w:val="99"/>
                    </w:rPr>
                    <w:t>onos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</w:rPr>
                    <w:t>nze</w:t>
                  </w:r>
                </w:p>
              </w:tc>
              <w:tc>
                <w:tcPr>
                  <w:tcW w:w="170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4F01EB08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318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17A26800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after="13" w:line="239" w:lineRule="auto"/>
                    <w:ind w:left="162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INSUFFICIEN</w:t>
                  </w:r>
                </w:p>
                <w:p w14:paraId="4C7C9686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3" w:line="239" w:lineRule="auto"/>
                    <w:ind w:left="705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TE</w:t>
                  </w:r>
                </w:p>
                <w:p w14:paraId="62A77A4E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181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4E0BE431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239" w:lineRule="auto"/>
                    <w:ind w:left="794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4"/>
                    </w:rPr>
                    <w:t>5</w:t>
                  </w:r>
                </w:p>
              </w:tc>
              <w:tc>
                <w:tcPr>
                  <w:tcW w:w="1844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8" w:space="0" w:color="4F81BD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393E0E2F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0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1CB2E782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0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1668362E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29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36F32EEB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0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2A5BCDA8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29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1EED692B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0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14E866DF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29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32BF4118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3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6E310584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after="25" w:line="239" w:lineRule="auto"/>
                    <w:ind w:left="659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FF0000"/>
                    </w:rPr>
                    <w:t>NON</w:t>
                  </w:r>
                </w:p>
                <w:p w14:paraId="69AD83F3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25" w:line="239" w:lineRule="auto"/>
                    <w:ind w:left="309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FF0000"/>
                      <w:sz w:val="19"/>
                      <w:szCs w:val="19"/>
                    </w:rPr>
                    <w:t>RAGGIUNTO</w:t>
                  </w:r>
                </w:p>
                <w:p w14:paraId="40ABE9CD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181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1E35463A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9" w:lineRule="auto"/>
                    <w:ind w:left="443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  <w:w w:val="99"/>
                    </w:rPr>
                    <w:t>(R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ec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  <w:w w:val="99"/>
                    </w:rPr>
                    <w:t>upe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</w:rPr>
                    <w:t>o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)</w:t>
                  </w:r>
                </w:p>
              </w:tc>
            </w:tr>
            <w:tr w:rsidR="00783493" w:rsidRPr="00284687" w14:paraId="588F58F4" w14:textId="77777777" w:rsidTr="001C3772">
              <w:trPr>
                <w:cantSplit/>
                <w:trHeight w:val="1764"/>
              </w:trPr>
              <w:tc>
                <w:tcPr>
                  <w:tcW w:w="184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64DF5AED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0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67B02883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311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6C0F1170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46" w:lineRule="auto"/>
                    <w:ind w:left="97" w:right="383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Fra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  <w:w w:val="98"/>
                    </w:rPr>
                    <w:t>mmen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tarie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8"/>
                    </w:rPr>
                    <w:t>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  <w:w w:val="98"/>
                    </w:rPr>
                    <w:t>upe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rf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8"/>
                    </w:rPr>
                    <w:t>ic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ia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li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191CEC74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96" w:line="255" w:lineRule="auto"/>
                    <w:ind w:left="102" w:right="182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se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gu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solo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co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mpiti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se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mplic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69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69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omme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tte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69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mol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ti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e/o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gravi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errori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nella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8"/>
                    </w:rPr>
                    <w:t>applicazione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  <w:w w:val="98"/>
                    </w:rPr>
                    <w:t>de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lle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pr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oc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edur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e</w:t>
                  </w:r>
                </w:p>
              </w:tc>
              <w:tc>
                <w:tcPr>
                  <w:tcW w:w="269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05A7CDE0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6" w:line="248" w:lineRule="auto"/>
                    <w:ind w:left="102" w:right="108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Sa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effettuare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analis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sol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o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8"/>
                    </w:rPr>
                    <w:t>parzia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li,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  <w:w w:val="98"/>
                    </w:rPr>
                    <w:t>ha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8"/>
                    </w:rPr>
                    <w:t>di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ff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icoltà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di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sintesi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solo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oppo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tuname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nte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g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uida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t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o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riesce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d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or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ga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nizzar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qua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lc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h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  <w:w w:val="99"/>
                    </w:rPr>
                    <w:t>onos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</w:rPr>
                    <w:t>nza</w:t>
                  </w:r>
                </w:p>
              </w:tc>
              <w:tc>
                <w:tcPr>
                  <w:tcW w:w="170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1191B28A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0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1D7B1966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0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168A198D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359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4B02F23D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9" w:lineRule="auto"/>
                    <w:ind w:left="794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4"/>
                    </w:rPr>
                    <w:t>4</w:t>
                  </w:r>
                </w:p>
              </w:tc>
              <w:tc>
                <w:tcPr>
                  <w:tcW w:w="184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8" w:space="0" w:color="4F81BD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4B13FAF5" w14:textId="77777777" w:rsidR="00783493" w:rsidRPr="00284687" w:rsidRDefault="00783493" w:rsidP="00783493">
                  <w:pPr>
                    <w:spacing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783493" w:rsidRPr="00284687" w14:paraId="74723B86" w14:textId="77777777" w:rsidTr="001C3772">
              <w:trPr>
                <w:cantSplit/>
                <w:trHeight w:val="1496"/>
              </w:trPr>
              <w:tc>
                <w:tcPr>
                  <w:tcW w:w="184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0E545B37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401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553C06E6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246" w:lineRule="auto"/>
                    <w:ind w:left="97" w:right="598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Po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8"/>
                    </w:rPr>
                    <w:t>chiss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ime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o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8"/>
                    </w:rPr>
                    <w:t>ne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8"/>
                    </w:rPr>
                    <w:t>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una</w:t>
                  </w:r>
                </w:p>
              </w:tc>
              <w:tc>
                <w:tcPr>
                  <w:tcW w:w="25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7AE18F0D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61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3A39DC56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1" w:line="249" w:lineRule="auto"/>
                    <w:ind w:left="102" w:right="278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Non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8"/>
                    </w:rPr>
                    <w:t>riesce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8"/>
                    </w:rPr>
                    <w:t>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d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8"/>
                    </w:rPr>
                    <w:t>applic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are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ne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8"/>
                    </w:rPr>
                    <w:t>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nche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8"/>
                    </w:rPr>
                    <w:t>le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8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8"/>
                    </w:rPr>
                    <w:t>onos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ce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nze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di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1"/>
                      <w:w w:val="99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ui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è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in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possesso</w:t>
                  </w:r>
                </w:p>
              </w:tc>
              <w:tc>
                <w:tcPr>
                  <w:tcW w:w="269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58C69766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before="3" w:line="247" w:lineRule="auto"/>
                    <w:ind w:left="102" w:right="124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7"/>
                      <w:w w:val="99"/>
                    </w:rPr>
                    <w:t>M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  <w:w w:val="99"/>
                    </w:rPr>
                    <w:t>nc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a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di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ca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  <w:w w:val="99"/>
                    </w:rPr>
                    <w:t>pac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ità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di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anal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isi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sintesi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non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riesce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</w:rPr>
                    <w:t>ad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or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ga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nizzare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le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poche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c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onos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ce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nze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  <w:w w:val="99"/>
                    </w:rPr>
                    <w:t>,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ne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nche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1"/>
                    </w:rPr>
                    <w:t>se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gu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idato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3"/>
                      <w:w w:val="99"/>
                    </w:rPr>
                    <w:t>oppo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  <w:w w:val="99"/>
                    </w:rPr>
                    <w:t>r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tuna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4"/>
                    </w:rPr>
                    <w:t>me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spacing w:val="-2"/>
                    </w:rPr>
                    <w:t>nte</w:t>
                  </w:r>
                </w:p>
              </w:tc>
              <w:tc>
                <w:tcPr>
                  <w:tcW w:w="170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55AAFAD2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0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1B65312B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308" w:lineRule="auto"/>
                    <w:jc w:val="both"/>
                    <w:textAlignment w:val="baseline"/>
                    <w:rPr>
                      <w:sz w:val="20"/>
                      <w:szCs w:val="20"/>
                    </w:rPr>
                  </w:pPr>
                </w:p>
                <w:p w14:paraId="141C0129" w14:textId="77777777" w:rsidR="00783493" w:rsidRPr="00284687" w:rsidRDefault="00783493" w:rsidP="00783493">
                  <w:pPr>
                    <w:widowControl w:val="0"/>
                    <w:kinsoku w:val="0"/>
                    <w:autoSpaceDE w:val="0"/>
                    <w:autoSpaceDN w:val="0"/>
                    <w:adjustRightInd w:val="0"/>
                    <w:spacing w:line="239" w:lineRule="auto"/>
                    <w:ind w:left="631"/>
                    <w:textAlignment w:val="baseline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1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–</w:t>
                  </w:r>
                  <w:r w:rsidRPr="00284687">
                    <w:rPr>
                      <w:rFonts w:ascii="Times New Roman" w:eastAsia="Times New Roman" w:hAnsi="Times New Roman" w:cs="Times New Roman"/>
                      <w:color w:val="000000"/>
                      <w:w w:val="70"/>
                    </w:rPr>
                    <w:t xml:space="preserve"> </w:t>
                  </w:r>
                  <w:r w:rsidRPr="00284687">
                    <w:rPr>
                      <w:rFonts w:ascii="Times New Roman" w:eastAsia="Times New Roman" w:hAnsi="Times New Roman" w:cs="Times New Roman"/>
                      <w:noProof/>
                      <w:color w:val="000000"/>
                      <w:w w:val="99"/>
                    </w:rPr>
                    <w:t>3</w:t>
                  </w:r>
                </w:p>
              </w:tc>
              <w:tc>
                <w:tcPr>
                  <w:tcW w:w="184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8" w:space="0" w:color="4F81BD"/>
                    <w:right w:val="single" w:sz="4" w:space="0" w:color="000000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116540C3" w14:textId="77777777" w:rsidR="00783493" w:rsidRPr="00284687" w:rsidRDefault="00783493" w:rsidP="00783493">
                  <w:pPr>
                    <w:spacing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</w:tbl>
          <w:p w14:paraId="037F48D8" w14:textId="77777777" w:rsidR="00C601B9" w:rsidRDefault="00C601B9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17706A25" w14:textId="77777777" w:rsidR="00C601B9" w:rsidRDefault="00C601B9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22AEFBDB" w14:textId="77777777" w:rsidR="00C601B9" w:rsidRDefault="00C601B9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6C358CDF" w14:textId="77777777" w:rsidR="00C601B9" w:rsidRDefault="00C601B9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4D07CB18" w14:textId="77777777" w:rsidR="00C601B9" w:rsidRDefault="00C601B9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1401D5BC" w14:textId="77777777" w:rsidR="00C601B9" w:rsidRDefault="00C601B9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04A95F49" w14:textId="77777777" w:rsidR="00C601B9" w:rsidRDefault="00C601B9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0C501CD6" w14:textId="77777777" w:rsidR="00C601B9" w:rsidRDefault="00C601B9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522BCE65" w14:textId="77777777" w:rsidR="00C601B9" w:rsidRDefault="00C601B9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2BBDDF98" w14:textId="77777777" w:rsidR="00C601B9" w:rsidRDefault="00C601B9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24BDC63B" w14:textId="77777777" w:rsidR="00C601B9" w:rsidRDefault="00C601B9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557BF3FC" w14:textId="77777777" w:rsidR="00C601B9" w:rsidRDefault="00C601B9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6E48F2D7" w14:textId="77777777" w:rsidR="00C601B9" w:rsidRDefault="00C601B9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2EF45766" w14:textId="77777777" w:rsidR="00C601B9" w:rsidRDefault="00C601B9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4A14280E" w14:textId="77777777" w:rsidR="00C601B9" w:rsidRDefault="00C601B9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0D3B8CE0" w14:textId="77777777" w:rsidR="00C601B9" w:rsidRDefault="00C601B9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61C2B397" w14:textId="77777777" w:rsidR="00C601B9" w:rsidRDefault="00C601B9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6F44CB73" w14:textId="77777777" w:rsidR="0017542D" w:rsidRDefault="0017542D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25260B66" w14:textId="77777777" w:rsidR="00C601B9" w:rsidRDefault="00C601B9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16E44634" w14:textId="77777777" w:rsidR="00C601B9" w:rsidRDefault="00C601B9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3CAB6F96" w14:textId="634DAA14" w:rsidR="00C601B9" w:rsidRDefault="00C601B9" w:rsidP="00216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rPr>
                <w:rFonts w:ascii="Calibri" w:eastAsia="Calibri" w:hAnsi="Calibri" w:cs="Calibri"/>
                <w:color w:val="000000"/>
              </w:rPr>
            </w:pPr>
          </w:p>
        </w:tc>
      </w:tr>
    </w:tbl>
    <w:tbl>
      <w:tblPr>
        <w:tblStyle w:val="a2"/>
        <w:tblW w:w="9856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631"/>
        <w:gridCol w:w="6225"/>
      </w:tblGrid>
      <w:tr w:rsidR="00550185" w14:paraId="73A09D98" w14:textId="77777777" w:rsidTr="00D5572A">
        <w:trPr>
          <w:trHeight w:val="278"/>
        </w:trPr>
        <w:tc>
          <w:tcPr>
            <w:tcW w:w="9856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0E109F" w14:textId="2925E7F4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lastRenderedPageBreak/>
              <w:t>SECONDO ANNO</w:t>
            </w:r>
          </w:p>
        </w:tc>
      </w:tr>
      <w:tr w:rsidR="00550185" w14:paraId="2B1815D0" w14:textId="77777777" w:rsidTr="00D5572A">
        <w:trPr>
          <w:trHeight w:val="2208"/>
        </w:trPr>
        <w:tc>
          <w:tcPr>
            <w:tcW w:w="363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CAB764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1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COMPETENZE DISCIPLINARI </w:t>
            </w:r>
          </w:p>
          <w:p w14:paraId="42EA7C2D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0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al termine del Primo Biennio</w:t>
            </w:r>
          </w:p>
        </w:tc>
        <w:tc>
          <w:tcPr>
            <w:tcW w:w="6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AAA623" w14:textId="10196742" w:rsidR="00550185" w:rsidRDefault="00000000" w:rsidP="00D557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112" w:right="268" w:firstLine="6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- Costruire una identità libera e responsabile, ponendosi domande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di  </w:t>
            </w:r>
            <w:r w:rsidR="00D5572A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s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enso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nel confronto con i contenuti del messaggio evangelico secondo  la tradizione della Chiesa; </w:t>
            </w:r>
          </w:p>
          <w:p w14:paraId="05B453C0" w14:textId="75E1E84F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45" w:lineRule="auto"/>
              <w:ind w:left="112" w:right="647" w:firstLine="6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- valutare il contributo sempre attuale della tradizione cristiana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allo  viluppo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della civiltà umana, anche in dialogo con altre tradizioni  culturali e religiose; </w:t>
            </w:r>
          </w:p>
          <w:p w14:paraId="71FDA7B7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" w:line="245" w:lineRule="auto"/>
              <w:ind w:left="112" w:right="223" w:firstLine="6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- valutare la dimensione religiosa della vita umana a partire dalla   conoscenza della Bibbia e della persona di Gesù Cristo, riconoscendo il   senso ed il significato del linguaggio religioso cristiano. </w:t>
            </w:r>
          </w:p>
        </w:tc>
      </w:tr>
      <w:tr w:rsidR="00550185" w14:paraId="5286749E" w14:textId="77777777" w:rsidTr="00D5572A">
        <w:trPr>
          <w:trHeight w:val="2695"/>
        </w:trPr>
        <w:tc>
          <w:tcPr>
            <w:tcW w:w="363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0989A1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1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COMPETENZE CHIAVE EUROPEE </w:t>
            </w:r>
          </w:p>
        </w:tc>
        <w:tc>
          <w:tcPr>
            <w:tcW w:w="6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F1C0C0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9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➢ </w:t>
            </w:r>
            <w:r>
              <w:rPr>
                <w:rFonts w:ascii="Calibri" w:eastAsia="Calibri" w:hAnsi="Calibri" w:cs="Calibri"/>
                <w:color w:val="000000"/>
              </w:rPr>
              <w:t xml:space="preserve">Competenze alfabetiche funzionali </w:t>
            </w:r>
          </w:p>
          <w:p w14:paraId="437C68BB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49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➢ </w:t>
            </w:r>
            <w:r>
              <w:rPr>
                <w:rFonts w:ascii="Calibri" w:eastAsia="Calibri" w:hAnsi="Calibri" w:cs="Calibri"/>
                <w:color w:val="000000"/>
              </w:rPr>
              <w:t xml:space="preserve">Competenza digitale </w:t>
            </w:r>
          </w:p>
          <w:p w14:paraId="16CAA5C1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49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➢ </w:t>
            </w:r>
            <w:r>
              <w:rPr>
                <w:rFonts w:ascii="Calibri" w:eastAsia="Calibri" w:hAnsi="Calibri" w:cs="Calibri"/>
                <w:color w:val="000000"/>
              </w:rPr>
              <w:t xml:space="preserve">Competenze civiche </w:t>
            </w:r>
          </w:p>
          <w:p w14:paraId="77458C17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43" w:lineRule="auto"/>
              <w:ind w:left="127" w:right="268" w:hanging="3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Competenze matematiche e competenze in scienze, tecnologia </w:t>
            </w:r>
            <w:proofErr w:type="gramStart"/>
            <w:r>
              <w:rPr>
                <w:rFonts w:ascii="Calibri" w:eastAsia="Calibri" w:hAnsi="Calibri" w:cs="Calibri"/>
                <w:color w:val="000000"/>
              </w:rPr>
              <w:t>e  ingegneria</w:t>
            </w:r>
            <w:proofErr w:type="gramEnd"/>
            <w:r>
              <w:rPr>
                <w:rFonts w:ascii="Calibri" w:eastAsia="Calibri" w:hAnsi="Calibri" w:cs="Calibri"/>
                <w:color w:val="000000"/>
              </w:rPr>
              <w:t xml:space="preserve"> </w:t>
            </w:r>
          </w:p>
          <w:p w14:paraId="421C4A49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43" w:lineRule="auto"/>
              <w:ind w:left="491" w:right="91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➢ </w:t>
            </w:r>
            <w:r>
              <w:rPr>
                <w:rFonts w:ascii="Calibri" w:eastAsia="Calibri" w:hAnsi="Calibri" w:cs="Calibri"/>
                <w:color w:val="000000"/>
              </w:rPr>
              <w:t xml:space="preserve">Competenze personali, sociali e di apprendimento </w:t>
            </w: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➢ </w:t>
            </w:r>
            <w:r>
              <w:rPr>
                <w:rFonts w:ascii="Calibri" w:eastAsia="Calibri" w:hAnsi="Calibri" w:cs="Calibri"/>
                <w:color w:val="000000"/>
              </w:rPr>
              <w:t xml:space="preserve">Competenze linguistiche </w:t>
            </w:r>
          </w:p>
          <w:p w14:paraId="525ABD24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43" w:lineRule="auto"/>
              <w:ind w:left="842" w:right="203" w:hanging="35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➢ </w:t>
            </w:r>
            <w:r>
              <w:rPr>
                <w:rFonts w:ascii="Calibri" w:eastAsia="Calibri" w:hAnsi="Calibri" w:cs="Calibri"/>
                <w:color w:val="000000"/>
              </w:rPr>
              <w:t xml:space="preserve">Competenze in materia di consapevolezza ed </w:t>
            </w:r>
            <w:proofErr w:type="gramStart"/>
            <w:r>
              <w:rPr>
                <w:rFonts w:ascii="Calibri" w:eastAsia="Calibri" w:hAnsi="Calibri" w:cs="Calibri"/>
                <w:color w:val="000000"/>
              </w:rPr>
              <w:t>espressione  culturale</w:t>
            </w:r>
            <w:proofErr w:type="gramEnd"/>
            <w:r>
              <w:rPr>
                <w:rFonts w:ascii="Calibri" w:eastAsia="Calibri" w:hAnsi="Calibri" w:cs="Calibri"/>
                <w:color w:val="000000"/>
              </w:rPr>
              <w:t xml:space="preserve"> </w:t>
            </w:r>
          </w:p>
          <w:p w14:paraId="7E16FA1F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40" w:lineRule="auto"/>
              <w:ind w:left="123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Competenze imprenditoriali</w:t>
            </w:r>
          </w:p>
        </w:tc>
      </w:tr>
      <w:tr w:rsidR="00550185" w14:paraId="7C2A0B1B" w14:textId="77777777" w:rsidTr="00D5572A">
        <w:trPr>
          <w:trHeight w:val="987"/>
        </w:trPr>
        <w:tc>
          <w:tcPr>
            <w:tcW w:w="363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34A6E5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1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COMPETENZE DI CITTADINANZA </w:t>
            </w:r>
          </w:p>
        </w:tc>
        <w:tc>
          <w:tcPr>
            <w:tcW w:w="6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F35C54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5" w:lineRule="auto"/>
              <w:ind w:left="127" w:right="59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✓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Imparare ad imparare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✓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Progettare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✓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Comunicare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>✓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Collaborare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e  partecipare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✓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Agire in modo autonomo e responsabile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✓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Risolvere  problemi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✓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Individuare collegamenti e relazioni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>✓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Acquisire e interpretare  l’informazione.</w:t>
            </w:r>
          </w:p>
        </w:tc>
      </w:tr>
      <w:tr w:rsidR="00550185" w14:paraId="7530B050" w14:textId="77777777" w:rsidTr="00D5572A">
        <w:trPr>
          <w:trHeight w:val="2207"/>
        </w:trPr>
        <w:tc>
          <w:tcPr>
            <w:tcW w:w="363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F9101A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15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ABILITA’ </w:t>
            </w:r>
          </w:p>
        </w:tc>
        <w:tc>
          <w:tcPr>
            <w:tcW w:w="6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EBBB0B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9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L’allievo: </w:t>
            </w:r>
          </w:p>
          <w:p w14:paraId="527369BD" w14:textId="37FD4D06" w:rsidR="00550185" w:rsidRPr="00814464" w:rsidRDefault="00000000" w:rsidP="0081446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2" w:right="65" w:firstLine="7"/>
              <w:rPr>
                <w:rFonts w:asciiTheme="majorHAnsi" w:eastAsia="Calibri" w:hAnsiTheme="majorHAnsi" w:cstheme="majorHAnsi"/>
                <w:color w:val="000000"/>
                <w:sz w:val="19"/>
                <w:szCs w:val="19"/>
              </w:rPr>
            </w:pPr>
            <w:r w:rsidRPr="00814464">
              <w:rPr>
                <w:rFonts w:asciiTheme="majorHAnsi" w:eastAsia="Noto Sans Symbols" w:hAnsiTheme="majorHAnsi" w:cstheme="majorHAnsi"/>
                <w:color w:val="000000"/>
                <w:sz w:val="19"/>
                <w:szCs w:val="19"/>
              </w:rPr>
              <w:t xml:space="preserve">• </w:t>
            </w:r>
            <w:r w:rsidRPr="00814464">
              <w:rPr>
                <w:rFonts w:asciiTheme="majorHAnsi" w:eastAsia="Calibri" w:hAnsiTheme="majorHAnsi" w:cstheme="majorHAnsi"/>
                <w:color w:val="000000"/>
                <w:sz w:val="19"/>
                <w:szCs w:val="19"/>
              </w:rPr>
              <w:t xml:space="preserve">formula domande di senso a partire dalle proprie esperienze personali e di relazione; </w:t>
            </w:r>
          </w:p>
          <w:p w14:paraId="30AC6236" w14:textId="7B564761" w:rsidR="00550185" w:rsidRPr="00814464" w:rsidRDefault="00000000" w:rsidP="0081446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2" w:right="66" w:firstLine="7"/>
              <w:rPr>
                <w:rFonts w:asciiTheme="majorHAnsi" w:eastAsia="Calibri" w:hAnsiTheme="majorHAnsi" w:cstheme="majorHAnsi"/>
                <w:color w:val="000000"/>
                <w:sz w:val="19"/>
                <w:szCs w:val="19"/>
              </w:rPr>
            </w:pPr>
            <w:r w:rsidRPr="00814464">
              <w:rPr>
                <w:rFonts w:asciiTheme="majorHAnsi" w:eastAsia="Noto Sans Symbols" w:hAnsiTheme="majorHAnsi" w:cstheme="majorHAnsi"/>
                <w:color w:val="000000"/>
                <w:sz w:val="19"/>
                <w:szCs w:val="19"/>
              </w:rPr>
              <w:t xml:space="preserve">• </w:t>
            </w:r>
            <w:r w:rsidRPr="00814464">
              <w:rPr>
                <w:rFonts w:asciiTheme="majorHAnsi" w:eastAsia="Calibri" w:hAnsiTheme="majorHAnsi" w:cstheme="majorHAnsi"/>
                <w:color w:val="000000"/>
                <w:sz w:val="19"/>
                <w:szCs w:val="19"/>
              </w:rPr>
              <w:t xml:space="preserve">riconosce le fonti bibliche e altre fonti documentali nella comprensione della vita e dell’opera di Gesù di Nazareth; </w:t>
            </w:r>
          </w:p>
          <w:p w14:paraId="60407055" w14:textId="0B80B188" w:rsidR="00550185" w:rsidRPr="00814464" w:rsidRDefault="00000000" w:rsidP="0081446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7" w:right="66" w:firstLine="1"/>
              <w:rPr>
                <w:rFonts w:asciiTheme="majorHAnsi" w:eastAsia="Calibri" w:hAnsiTheme="majorHAnsi" w:cstheme="majorHAnsi"/>
                <w:color w:val="000000"/>
                <w:sz w:val="19"/>
                <w:szCs w:val="19"/>
              </w:rPr>
            </w:pPr>
            <w:r w:rsidRPr="00814464">
              <w:rPr>
                <w:rFonts w:asciiTheme="majorHAnsi" w:eastAsia="Noto Sans Symbols" w:hAnsiTheme="majorHAnsi" w:cstheme="majorHAnsi"/>
                <w:color w:val="000000"/>
                <w:sz w:val="19"/>
                <w:szCs w:val="19"/>
              </w:rPr>
              <w:t xml:space="preserve">• </w:t>
            </w:r>
            <w:r w:rsidRPr="00814464">
              <w:rPr>
                <w:rFonts w:asciiTheme="majorHAnsi" w:eastAsia="Calibri" w:hAnsiTheme="majorHAnsi" w:cstheme="majorHAnsi"/>
                <w:color w:val="000000"/>
                <w:sz w:val="19"/>
                <w:szCs w:val="19"/>
              </w:rPr>
              <w:t xml:space="preserve">riconosce l’origine e la natura della Chiesa e le forme del suo agire nel mondo, quali: l’annuncio i sacramenti, la carità; </w:t>
            </w:r>
          </w:p>
          <w:p w14:paraId="232247FE" w14:textId="6327536B" w:rsidR="00550185" w:rsidRDefault="00000000" w:rsidP="0081446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1" w:right="65" w:firstLine="7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 w:rsidRPr="00814464">
              <w:rPr>
                <w:rFonts w:asciiTheme="majorHAnsi" w:eastAsia="Noto Sans Symbols" w:hAnsiTheme="majorHAnsi" w:cstheme="majorHAnsi"/>
                <w:color w:val="000000"/>
                <w:sz w:val="19"/>
                <w:szCs w:val="19"/>
              </w:rPr>
              <w:t xml:space="preserve">• </w:t>
            </w:r>
            <w:r w:rsidRPr="00814464">
              <w:rPr>
                <w:rFonts w:asciiTheme="majorHAnsi" w:eastAsia="Calibri" w:hAnsiTheme="majorHAnsi" w:cstheme="majorHAnsi"/>
                <w:color w:val="000000"/>
                <w:sz w:val="19"/>
                <w:szCs w:val="19"/>
              </w:rPr>
              <w:t>coglie la valenza delle scelte morali, valutandole alla luce della proposta cristiana.</w:t>
            </w:r>
          </w:p>
        </w:tc>
      </w:tr>
      <w:tr w:rsidR="00550185" w14:paraId="046DD2B1" w14:textId="77777777" w:rsidTr="00D5572A">
        <w:trPr>
          <w:trHeight w:val="1474"/>
        </w:trPr>
        <w:tc>
          <w:tcPr>
            <w:tcW w:w="363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E8F37B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1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CONOSCENZE </w:t>
            </w:r>
          </w:p>
        </w:tc>
        <w:tc>
          <w:tcPr>
            <w:tcW w:w="6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C8CC1B" w14:textId="14969947" w:rsidR="00D5572A" w:rsidRPr="00D5572A" w:rsidRDefault="00D5572A" w:rsidP="00814464">
            <w:pPr>
              <w:pStyle w:val="Paragrafoelenco"/>
              <w:numPr>
                <w:ilvl w:val="0"/>
                <w:numId w:val="8"/>
              </w:numPr>
              <w:tabs>
                <w:tab w:val="left" w:pos="0"/>
              </w:tabs>
              <w:spacing w:line="240" w:lineRule="auto"/>
              <w:jc w:val="both"/>
              <w:rPr>
                <w:rFonts w:asciiTheme="majorHAnsi" w:hAnsiTheme="majorHAnsi" w:cstheme="majorHAnsi"/>
                <w:sz w:val="19"/>
                <w:szCs w:val="19"/>
              </w:rPr>
            </w:pPr>
            <w:r w:rsidRPr="00D5572A">
              <w:rPr>
                <w:rFonts w:asciiTheme="majorHAnsi" w:hAnsiTheme="majorHAnsi" w:cstheme="majorHAnsi"/>
                <w:sz w:val="19"/>
                <w:szCs w:val="19"/>
              </w:rPr>
              <w:t>conoscere la persona, il messaggio e l’opera di Gesù Cristo nei Vangeli, documenti storici e nella tradizione della Chiesa</w:t>
            </w:r>
          </w:p>
          <w:p w14:paraId="474AD511" w14:textId="1FBC2311" w:rsidR="00D5572A" w:rsidRPr="00D5572A" w:rsidRDefault="00D5572A" w:rsidP="00814464">
            <w:pPr>
              <w:pStyle w:val="Paragrafoelenco"/>
              <w:numPr>
                <w:ilvl w:val="0"/>
                <w:numId w:val="8"/>
              </w:numPr>
              <w:tabs>
                <w:tab w:val="left" w:pos="0"/>
              </w:tabs>
              <w:spacing w:line="240" w:lineRule="auto"/>
              <w:jc w:val="both"/>
              <w:rPr>
                <w:rFonts w:asciiTheme="majorHAnsi" w:hAnsiTheme="majorHAnsi" w:cstheme="majorHAnsi"/>
                <w:sz w:val="19"/>
                <w:szCs w:val="19"/>
              </w:rPr>
            </w:pPr>
            <w:r w:rsidRPr="00D5572A">
              <w:rPr>
                <w:rFonts w:asciiTheme="majorHAnsi" w:hAnsiTheme="majorHAnsi" w:cstheme="majorHAnsi"/>
                <w:sz w:val="19"/>
                <w:szCs w:val="19"/>
              </w:rPr>
              <w:t xml:space="preserve">conoscere gli eventi principali della storia della Chiesa fino all’epoca </w:t>
            </w:r>
          </w:p>
          <w:p w14:paraId="1CDCBBEE" w14:textId="73B64188" w:rsidR="00D5572A" w:rsidRPr="00D5572A" w:rsidRDefault="00D5572A" w:rsidP="00814464">
            <w:pPr>
              <w:pStyle w:val="Paragrafoelenco"/>
              <w:tabs>
                <w:tab w:val="left" w:pos="0"/>
              </w:tabs>
              <w:spacing w:line="240" w:lineRule="auto"/>
              <w:jc w:val="both"/>
              <w:rPr>
                <w:rFonts w:asciiTheme="majorHAnsi" w:hAnsiTheme="majorHAnsi" w:cstheme="majorHAnsi"/>
                <w:sz w:val="19"/>
                <w:szCs w:val="19"/>
              </w:rPr>
            </w:pPr>
            <w:r w:rsidRPr="00D5572A">
              <w:rPr>
                <w:rFonts w:asciiTheme="majorHAnsi" w:hAnsiTheme="majorHAnsi" w:cstheme="majorHAnsi"/>
                <w:sz w:val="19"/>
                <w:szCs w:val="19"/>
              </w:rPr>
              <w:t xml:space="preserve">medioevale e loro effetti nella nascita e nello sviluppo della cultura </w:t>
            </w:r>
          </w:p>
          <w:p w14:paraId="5B224944" w14:textId="5387457A" w:rsidR="00D5572A" w:rsidRPr="00D5572A" w:rsidRDefault="00D5572A" w:rsidP="00814464">
            <w:pPr>
              <w:pStyle w:val="Paragrafoelenco"/>
              <w:tabs>
                <w:tab w:val="left" w:pos="0"/>
              </w:tabs>
              <w:spacing w:line="240" w:lineRule="auto"/>
              <w:jc w:val="both"/>
              <w:rPr>
                <w:rFonts w:asciiTheme="majorHAnsi" w:hAnsiTheme="majorHAnsi" w:cstheme="majorHAnsi"/>
                <w:sz w:val="19"/>
                <w:szCs w:val="19"/>
              </w:rPr>
            </w:pPr>
            <w:r w:rsidRPr="00D5572A">
              <w:rPr>
                <w:rFonts w:asciiTheme="majorHAnsi" w:hAnsiTheme="majorHAnsi" w:cstheme="majorHAnsi"/>
                <w:sz w:val="19"/>
                <w:szCs w:val="19"/>
              </w:rPr>
              <w:t>europea</w:t>
            </w:r>
          </w:p>
          <w:p w14:paraId="2580758E" w14:textId="5C18426C" w:rsidR="00D5572A" w:rsidRPr="00814464" w:rsidRDefault="00D5572A" w:rsidP="00814464">
            <w:pPr>
              <w:pStyle w:val="Paragrafoelenco"/>
              <w:numPr>
                <w:ilvl w:val="0"/>
                <w:numId w:val="8"/>
              </w:numPr>
              <w:tabs>
                <w:tab w:val="left" w:pos="0"/>
              </w:tabs>
              <w:spacing w:line="240" w:lineRule="auto"/>
              <w:jc w:val="both"/>
              <w:rPr>
                <w:rFonts w:asciiTheme="majorHAnsi" w:hAnsiTheme="majorHAnsi" w:cstheme="majorHAnsi"/>
                <w:sz w:val="19"/>
                <w:szCs w:val="19"/>
              </w:rPr>
            </w:pPr>
            <w:r w:rsidRPr="00814464">
              <w:rPr>
                <w:rFonts w:asciiTheme="majorHAnsi" w:hAnsiTheme="majorHAnsi" w:cstheme="majorHAnsi"/>
                <w:sz w:val="19"/>
                <w:szCs w:val="19"/>
              </w:rPr>
              <w:t>conoscere eventi, personaggi e categorie più rilevanti dell’Antico e del Nuovo Testamento</w:t>
            </w:r>
          </w:p>
          <w:p w14:paraId="4C2AA0ED" w14:textId="194DE35E" w:rsidR="00D5572A" w:rsidRPr="00D5572A" w:rsidRDefault="00D5572A" w:rsidP="00814464">
            <w:pPr>
              <w:pStyle w:val="Paragrafoelenco"/>
              <w:numPr>
                <w:ilvl w:val="0"/>
                <w:numId w:val="8"/>
              </w:numPr>
              <w:tabs>
                <w:tab w:val="left" w:pos="0"/>
              </w:tabs>
              <w:spacing w:line="240" w:lineRule="auto"/>
              <w:jc w:val="both"/>
              <w:rPr>
                <w:rFonts w:asciiTheme="majorHAnsi" w:hAnsiTheme="majorHAnsi" w:cstheme="majorHAnsi"/>
                <w:sz w:val="19"/>
                <w:szCs w:val="19"/>
              </w:rPr>
            </w:pPr>
            <w:r w:rsidRPr="00D5572A">
              <w:rPr>
                <w:rFonts w:asciiTheme="majorHAnsi" w:hAnsiTheme="majorHAnsi" w:cstheme="majorHAnsi"/>
                <w:sz w:val="19"/>
                <w:szCs w:val="19"/>
              </w:rPr>
              <w:t xml:space="preserve">conoscere il valore della vita e la dignità della persona secondo la </w:t>
            </w:r>
          </w:p>
          <w:p w14:paraId="1A6C83DC" w14:textId="65E13B81" w:rsidR="00D5572A" w:rsidRPr="00D5572A" w:rsidRDefault="00D5572A" w:rsidP="00814464">
            <w:pPr>
              <w:pStyle w:val="Paragrafoelenco"/>
              <w:tabs>
                <w:tab w:val="left" w:pos="0"/>
              </w:tabs>
              <w:spacing w:line="240" w:lineRule="auto"/>
              <w:jc w:val="both"/>
              <w:rPr>
                <w:rFonts w:asciiTheme="majorHAnsi" w:hAnsiTheme="majorHAnsi" w:cstheme="majorHAnsi"/>
                <w:sz w:val="19"/>
                <w:szCs w:val="19"/>
              </w:rPr>
            </w:pPr>
            <w:r w:rsidRPr="00D5572A">
              <w:rPr>
                <w:rFonts w:asciiTheme="majorHAnsi" w:hAnsiTheme="majorHAnsi" w:cstheme="majorHAnsi"/>
                <w:sz w:val="19"/>
                <w:szCs w:val="19"/>
              </w:rPr>
              <w:t xml:space="preserve">visione cristiana: diritti fondamentali, libertà di coscienza, </w:t>
            </w:r>
          </w:p>
          <w:p w14:paraId="500B47A4" w14:textId="0E521EDD" w:rsidR="00D5572A" w:rsidRPr="00D5572A" w:rsidRDefault="00D5572A" w:rsidP="00814464">
            <w:pPr>
              <w:pStyle w:val="Paragrafoelenco"/>
              <w:tabs>
                <w:tab w:val="left" w:pos="0"/>
              </w:tabs>
              <w:spacing w:line="240" w:lineRule="auto"/>
              <w:jc w:val="both"/>
              <w:rPr>
                <w:rFonts w:asciiTheme="majorHAnsi" w:hAnsiTheme="majorHAnsi" w:cstheme="majorHAnsi"/>
                <w:sz w:val="19"/>
                <w:szCs w:val="19"/>
              </w:rPr>
            </w:pPr>
            <w:r w:rsidRPr="00D5572A">
              <w:rPr>
                <w:rFonts w:asciiTheme="majorHAnsi" w:hAnsiTheme="majorHAnsi" w:cstheme="majorHAnsi"/>
                <w:sz w:val="19"/>
                <w:szCs w:val="19"/>
              </w:rPr>
              <w:t xml:space="preserve">responsabilità per il bene comune e per la promozione della pace, </w:t>
            </w:r>
          </w:p>
          <w:p w14:paraId="7D781FED" w14:textId="562A022A" w:rsidR="00550185" w:rsidRPr="00D5572A" w:rsidRDefault="00D5572A" w:rsidP="00814464">
            <w:pPr>
              <w:pStyle w:val="Paragrafoelenco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58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 w:rsidRPr="00D5572A">
              <w:rPr>
                <w:rFonts w:asciiTheme="majorHAnsi" w:hAnsiTheme="majorHAnsi" w:cstheme="majorHAnsi"/>
                <w:sz w:val="19"/>
                <w:szCs w:val="19"/>
              </w:rPr>
              <w:t>impegno per la giustizia sociale</w:t>
            </w:r>
            <w:r w:rsidRPr="00D5572A">
              <w:rPr>
                <w:sz w:val="18"/>
                <w:szCs w:val="18"/>
              </w:rPr>
              <w:t xml:space="preserve">                                                   </w:t>
            </w:r>
          </w:p>
        </w:tc>
      </w:tr>
    </w:tbl>
    <w:p w14:paraId="04389311" w14:textId="77777777" w:rsidR="00550185" w:rsidRDefault="00550185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096EA096" w14:textId="77777777" w:rsidR="00550185" w:rsidRDefault="00550185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tbl>
      <w:tblPr>
        <w:tblStyle w:val="a3"/>
        <w:tblW w:w="9856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393"/>
        <w:gridCol w:w="1915"/>
        <w:gridCol w:w="4548"/>
      </w:tblGrid>
      <w:tr w:rsidR="00550185" w14:paraId="306FE3CA" w14:textId="77777777" w:rsidTr="00814464">
        <w:trPr>
          <w:trHeight w:val="2452"/>
        </w:trPr>
        <w:tc>
          <w:tcPr>
            <w:tcW w:w="339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336927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1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lastRenderedPageBreak/>
              <w:t xml:space="preserve">OBIETTIVI MINIMI DI  </w:t>
            </w:r>
          </w:p>
          <w:p w14:paraId="1F55B631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15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APPRENDIMENTO</w:t>
            </w:r>
          </w:p>
        </w:tc>
        <w:tc>
          <w:tcPr>
            <w:tcW w:w="6463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3B320B" w14:textId="76B825BB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5" w:lineRule="auto"/>
              <w:ind w:left="121" w:right="65" w:hanging="1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- Consolidare la conoscenza della Bibbia come documento storico culturale e religioso; </w:t>
            </w:r>
          </w:p>
          <w:p w14:paraId="17FBAB56" w14:textId="53283DE1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" w:line="243" w:lineRule="auto"/>
              <w:ind w:left="122" w:right="67" w:hanging="2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- conoscere e saper raccontare le vicende di un patriarca o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personaggio  </w:t>
            </w:r>
            <w:r w:rsidR="00814464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d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ell’Antico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Testamento; </w:t>
            </w:r>
          </w:p>
          <w:p w14:paraId="2CE8C5D4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" w:line="245" w:lineRule="auto"/>
              <w:ind w:left="122" w:right="67" w:hanging="2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- conoscere in linea generale la persona, il messaggio e l'opera di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Gesù  Cristo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, come descritta nei Vangeli e in altre fonti;  </w:t>
            </w:r>
          </w:p>
          <w:p w14:paraId="78FA29B5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" w:line="243" w:lineRule="auto"/>
              <w:ind w:left="127" w:right="58" w:hanging="8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- conoscere identità e missione di Gesù Cristo alla luce del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mistero  pasquale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; </w:t>
            </w:r>
          </w:p>
          <w:p w14:paraId="301F00D6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" w:line="245" w:lineRule="auto"/>
              <w:ind w:left="121" w:right="140" w:hanging="1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- conosce l’origine e la natura della Chiesa, nata come comunità di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coloro  che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credono in Gesù e impegnata a diffonderne il messaggio.</w:t>
            </w:r>
          </w:p>
        </w:tc>
      </w:tr>
      <w:tr w:rsidR="00550185" w14:paraId="7FEC5001" w14:textId="77777777" w:rsidTr="00814464">
        <w:trPr>
          <w:trHeight w:val="4404"/>
        </w:trPr>
        <w:tc>
          <w:tcPr>
            <w:tcW w:w="339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829240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1" w:right="710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COMPETENZE DI </w:t>
            </w:r>
            <w:proofErr w:type="gramStart"/>
            <w:r>
              <w:rPr>
                <w:rFonts w:ascii="Calibri" w:eastAsia="Calibri" w:hAnsi="Calibri" w:cs="Calibri"/>
                <w:b/>
                <w:color w:val="000000"/>
              </w:rPr>
              <w:t>EDUCAZIONE  CIVICA</w:t>
            </w:r>
            <w:proofErr w:type="gramEnd"/>
          </w:p>
        </w:tc>
        <w:tc>
          <w:tcPr>
            <w:tcW w:w="19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31813B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2" w:right="128"/>
              <w:rPr>
                <w:rFonts w:ascii="Calibri" w:eastAsia="Calibri" w:hAnsi="Calibri" w:cs="Calibri"/>
                <w:color w:val="000000"/>
              </w:rPr>
            </w:pPr>
            <w:proofErr w:type="gramStart"/>
            <w:r>
              <w:rPr>
                <w:rFonts w:ascii="Calibri" w:eastAsia="Calibri" w:hAnsi="Calibri" w:cs="Calibri"/>
                <w:color w:val="000000"/>
              </w:rPr>
              <w:t>COSTITUZIONE,  diritto</w:t>
            </w:r>
            <w:proofErr w:type="gramEnd"/>
            <w:r>
              <w:rPr>
                <w:rFonts w:ascii="Calibri" w:eastAsia="Calibri" w:hAnsi="Calibri" w:cs="Calibri"/>
                <w:color w:val="000000"/>
              </w:rPr>
              <w:t xml:space="preserve">, legalità  e solidarietà </w:t>
            </w:r>
          </w:p>
          <w:p w14:paraId="0937A86D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4" w:line="240" w:lineRule="auto"/>
              <w:ind w:left="12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SVILUPPO  </w:t>
            </w:r>
          </w:p>
          <w:p w14:paraId="374517F8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SOSTENIBILE,  </w:t>
            </w:r>
          </w:p>
          <w:p w14:paraId="70B54BAC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2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educazione  </w:t>
            </w:r>
          </w:p>
          <w:p w14:paraId="762509BB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2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ambientale,  </w:t>
            </w:r>
          </w:p>
          <w:p w14:paraId="05F33BB4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2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conoscenza e  </w:t>
            </w:r>
          </w:p>
          <w:p w14:paraId="5F462A1A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16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tutela del  </w:t>
            </w:r>
          </w:p>
          <w:p w14:paraId="21CA0CC0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9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patrimonio e  </w:t>
            </w:r>
          </w:p>
          <w:p w14:paraId="5F57EB67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3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del territorio </w:t>
            </w:r>
          </w:p>
          <w:p w14:paraId="4AEEBD76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1" w:lineRule="auto"/>
              <w:ind w:left="131" w:right="164" w:hanging="8"/>
              <w:rPr>
                <w:rFonts w:ascii="Calibri" w:eastAsia="Calibri" w:hAnsi="Calibri" w:cs="Calibri"/>
                <w:color w:val="000000"/>
              </w:rPr>
            </w:pPr>
            <w:proofErr w:type="gramStart"/>
            <w:r>
              <w:rPr>
                <w:rFonts w:ascii="Calibri" w:eastAsia="Calibri" w:hAnsi="Calibri" w:cs="Calibri"/>
                <w:color w:val="000000"/>
              </w:rPr>
              <w:t>CITTADINANZA  DIGITALE</w:t>
            </w:r>
            <w:proofErr w:type="gramEnd"/>
          </w:p>
        </w:tc>
        <w:tc>
          <w:tcPr>
            <w:tcW w:w="454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E7390D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5" w:lineRule="auto"/>
              <w:ind w:left="120" w:right="63" w:firstLine="6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>✓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Essere in grado di partecipare in maniera costruttiva alla vita civile, sociale, lavorativa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e  culturale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grazie alla conoscenza dei concetti e delle  strutture sociopolitiche e alle buone pratiche di  solidarietà e legalità. </w:t>
            </w:r>
          </w:p>
          <w:p w14:paraId="188471C1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5" w:line="244" w:lineRule="auto"/>
              <w:ind w:left="127" w:right="63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>✓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Essere in grado di agire come cittadini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responsabili  per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rispettare l’ambiente, il patrimonio culturale, i  beni comuni e le diversità culturali. </w:t>
            </w:r>
          </w:p>
          <w:p w14:paraId="2C0CBE46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5" w:line="245" w:lineRule="auto"/>
              <w:ind w:left="116" w:right="62" w:firstLine="10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>✓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Essere in grado di agire in maniera critica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grazie  alla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comprensione delle problematiche legate alla  veridicità delle informazioni disponibili e dei principi  giuridici ed etici che riguardano l’uso del digitale.</w:t>
            </w:r>
          </w:p>
        </w:tc>
      </w:tr>
      <w:tr w:rsidR="00550185" w14:paraId="5EACC820" w14:textId="77777777" w:rsidTr="00D5572A">
        <w:trPr>
          <w:trHeight w:val="1891"/>
        </w:trPr>
        <w:tc>
          <w:tcPr>
            <w:tcW w:w="9856" w:type="dxa"/>
            <w:gridSpan w:val="3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C628A1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METODOLOGIE </w:t>
            </w:r>
          </w:p>
          <w:p w14:paraId="78118279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40" w:lineRule="auto"/>
              <w:ind w:left="13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Lezione frontale dialogata </w:t>
            </w:r>
          </w:p>
          <w:p w14:paraId="52C761EE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1640"/>
              <w:jc w:val="righ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Cooperative learning </w:t>
            </w:r>
          </w:p>
          <w:p w14:paraId="4604B89C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40" w:lineRule="auto"/>
              <w:ind w:left="13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Discussione/ragionamento collaborativo </w:t>
            </w:r>
          </w:p>
          <w:p w14:paraId="3E2B07A6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1677"/>
              <w:jc w:val="righ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◻ </w:t>
            </w:r>
            <w:r>
              <w:rPr>
                <w:rFonts w:ascii="Calibri" w:eastAsia="Calibri" w:hAnsi="Calibri" w:cs="Calibri"/>
                <w:color w:val="000000"/>
              </w:rPr>
              <w:t xml:space="preserve">Attività laboratoriale </w:t>
            </w:r>
          </w:p>
          <w:p w14:paraId="13D13004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3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Brainstorming </w:t>
            </w:r>
          </w:p>
          <w:p w14:paraId="5B2BD295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1515"/>
              <w:jc w:val="righ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Riflessione individuale </w:t>
            </w:r>
          </w:p>
          <w:p w14:paraId="3B3A82C2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3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proofErr w:type="spellStart"/>
            <w:r>
              <w:rPr>
                <w:rFonts w:ascii="Calibri" w:eastAsia="Calibri" w:hAnsi="Calibri" w:cs="Calibri"/>
                <w:color w:val="000000"/>
              </w:rPr>
              <w:t>Debate</w:t>
            </w:r>
            <w:proofErr w:type="spellEnd"/>
            <w:r>
              <w:rPr>
                <w:rFonts w:ascii="Calibri" w:eastAsia="Calibri" w:hAnsi="Calibri" w:cs="Calibri"/>
                <w:color w:val="000000"/>
              </w:rPr>
              <w:t xml:space="preserve"> </w:t>
            </w:r>
          </w:p>
          <w:p w14:paraId="4EB72424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838"/>
              <w:jc w:val="righ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Didattica per compiti di realtà </w:t>
            </w:r>
          </w:p>
          <w:p w14:paraId="62F266D9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3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◻ </w:t>
            </w:r>
            <w:r>
              <w:rPr>
                <w:rFonts w:ascii="Calibri" w:eastAsia="Calibri" w:hAnsi="Calibri" w:cs="Calibri"/>
                <w:color w:val="000000"/>
              </w:rPr>
              <w:t xml:space="preserve">Approccio problematico e dialogico </w:t>
            </w:r>
          </w:p>
          <w:p w14:paraId="086070A5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848"/>
              <w:jc w:val="righ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Lezione con l’utilizzo delle TIC </w:t>
            </w:r>
          </w:p>
          <w:p w14:paraId="76CE2D4D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right="1957"/>
              <w:jc w:val="righ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proofErr w:type="spellStart"/>
            <w:r>
              <w:rPr>
                <w:rFonts w:ascii="Calibri" w:eastAsia="Calibri" w:hAnsi="Calibri" w:cs="Calibri"/>
                <w:color w:val="000000"/>
              </w:rPr>
              <w:t>Flippedclassroom</w:t>
            </w:r>
            <w:proofErr w:type="spellEnd"/>
          </w:p>
        </w:tc>
      </w:tr>
      <w:tr w:rsidR="00550185" w14:paraId="592AA1B2" w14:textId="77777777" w:rsidTr="00D5572A">
        <w:trPr>
          <w:trHeight w:val="1939"/>
        </w:trPr>
        <w:tc>
          <w:tcPr>
            <w:tcW w:w="9856" w:type="dxa"/>
            <w:gridSpan w:val="3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8655DC" w14:textId="120869E2" w:rsidR="00550185" w:rsidRDefault="007905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VERIFICHE </w:t>
            </w:r>
          </w:p>
          <w:p w14:paraId="510F8E10" w14:textId="3AA10A10" w:rsidR="00550185" w:rsidRPr="0079051D" w:rsidRDefault="0079051D" w:rsidP="007905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40" w:lineRule="auto"/>
              <w:ind w:left="114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V</w:t>
            </w:r>
            <w:r>
              <w:rPr>
                <w:rFonts w:ascii="Calibri" w:eastAsia="Calibri" w:hAnsi="Calibri" w:cs="Calibri"/>
                <w:b/>
                <w:color w:val="000000"/>
              </w:rPr>
              <w:t xml:space="preserve">erifiche </w:t>
            </w:r>
            <w:proofErr w:type="gramStart"/>
            <w:r>
              <w:rPr>
                <w:rFonts w:ascii="Calibri" w:eastAsia="Calibri" w:hAnsi="Calibri" w:cs="Calibri"/>
                <w:b/>
                <w:color w:val="000000"/>
              </w:rPr>
              <w:t>formative</w:t>
            </w:r>
            <w:r>
              <w:rPr>
                <w:rFonts w:ascii="Calibri" w:eastAsia="Calibri" w:hAnsi="Calibri" w:cs="Calibri"/>
                <w:color w:val="000000"/>
              </w:rPr>
              <w:t xml:space="preserve">:   </w:t>
            </w:r>
            <w:proofErr w:type="gramEnd"/>
            <w:r>
              <w:rPr>
                <w:rFonts w:ascii="Calibri" w:eastAsia="Calibri" w:hAnsi="Calibri" w:cs="Calibri"/>
                <w:color w:val="000000"/>
              </w:rPr>
              <w:t xml:space="preserve">                                                                           V</w:t>
            </w:r>
            <w:r>
              <w:rPr>
                <w:rFonts w:ascii="Calibri" w:eastAsia="Calibri" w:hAnsi="Calibri" w:cs="Calibri"/>
                <w:b/>
                <w:color w:val="000000"/>
              </w:rPr>
              <w:t xml:space="preserve">erifiche sommative: </w:t>
            </w:r>
          </w:p>
          <w:p w14:paraId="44E2A72D" w14:textId="49D02D4F" w:rsidR="00550185" w:rsidRDefault="00000000" w:rsidP="007905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" w:line="240" w:lineRule="auto"/>
              <w:ind w:left="124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• </w:t>
            </w:r>
            <w:r>
              <w:rPr>
                <w:rFonts w:ascii="Calibri" w:eastAsia="Calibri" w:hAnsi="Calibri" w:cs="Calibri"/>
                <w:color w:val="000000"/>
              </w:rPr>
              <w:t xml:space="preserve">test strutturati e </w:t>
            </w:r>
            <w:proofErr w:type="gramStart"/>
            <w:r>
              <w:rPr>
                <w:rFonts w:ascii="Calibri" w:eastAsia="Calibri" w:hAnsi="Calibri" w:cs="Calibri"/>
                <w:color w:val="000000"/>
              </w:rPr>
              <w:t xml:space="preserve">questionari;  </w:t>
            </w:r>
            <w:r w:rsidR="0079051D">
              <w:rPr>
                <w:rFonts w:ascii="Calibri" w:eastAsia="Calibri" w:hAnsi="Calibri" w:cs="Calibri"/>
                <w:color w:val="000000"/>
              </w:rPr>
              <w:t xml:space="preserve"> </w:t>
            </w:r>
            <w:proofErr w:type="gramEnd"/>
            <w:r w:rsidR="0079051D">
              <w:rPr>
                <w:rFonts w:ascii="Calibri" w:eastAsia="Calibri" w:hAnsi="Calibri" w:cs="Calibri"/>
                <w:color w:val="000000"/>
              </w:rPr>
              <w:t xml:space="preserve">                                                         </w:t>
            </w: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• </w:t>
            </w:r>
            <w:r>
              <w:rPr>
                <w:rFonts w:ascii="Calibri" w:eastAsia="Calibri" w:hAnsi="Calibri" w:cs="Calibri"/>
                <w:color w:val="000000"/>
              </w:rPr>
              <w:t xml:space="preserve">interrogazioni orali; </w:t>
            </w:r>
          </w:p>
          <w:p w14:paraId="60C85A2A" w14:textId="59BBFCFA" w:rsidR="00550185" w:rsidRDefault="00000000" w:rsidP="007905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 w:line="240" w:lineRule="auto"/>
              <w:ind w:left="124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• </w:t>
            </w:r>
            <w:r>
              <w:rPr>
                <w:rFonts w:ascii="Calibri" w:eastAsia="Calibri" w:hAnsi="Calibri" w:cs="Calibri"/>
                <w:color w:val="000000"/>
              </w:rPr>
              <w:t xml:space="preserve">percorsi di </w:t>
            </w:r>
            <w:proofErr w:type="gramStart"/>
            <w:r>
              <w:rPr>
                <w:rFonts w:ascii="Calibri" w:eastAsia="Calibri" w:hAnsi="Calibri" w:cs="Calibri"/>
                <w:color w:val="000000"/>
              </w:rPr>
              <w:t xml:space="preserve">autoapprendimento;  </w:t>
            </w:r>
            <w:r w:rsidR="0079051D">
              <w:rPr>
                <w:rFonts w:ascii="Calibri" w:eastAsia="Calibri" w:hAnsi="Calibri" w:cs="Calibri"/>
                <w:color w:val="000000"/>
              </w:rPr>
              <w:t xml:space="preserve"> </w:t>
            </w:r>
            <w:proofErr w:type="gramEnd"/>
            <w:r w:rsidR="0079051D">
              <w:rPr>
                <w:rFonts w:ascii="Calibri" w:eastAsia="Calibri" w:hAnsi="Calibri" w:cs="Calibri"/>
                <w:color w:val="000000"/>
              </w:rPr>
              <w:t xml:space="preserve">                                                    </w:t>
            </w: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• </w:t>
            </w:r>
            <w:r>
              <w:rPr>
                <w:rFonts w:ascii="Calibri" w:eastAsia="Calibri" w:hAnsi="Calibri" w:cs="Calibri"/>
                <w:color w:val="000000"/>
              </w:rPr>
              <w:t xml:space="preserve">questionari; </w:t>
            </w:r>
          </w:p>
          <w:p w14:paraId="58E16D9F" w14:textId="0B211F69" w:rsidR="00550185" w:rsidRDefault="00000000" w:rsidP="007905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 w:line="240" w:lineRule="auto"/>
              <w:ind w:left="124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• </w:t>
            </w:r>
            <w:r>
              <w:rPr>
                <w:rFonts w:ascii="Calibri" w:eastAsia="Calibri" w:hAnsi="Calibri" w:cs="Calibri"/>
                <w:color w:val="000000"/>
              </w:rPr>
              <w:t xml:space="preserve">ripetizione dell’argomento trattato all’inizio della </w:t>
            </w:r>
            <w:r w:rsidR="0079051D">
              <w:rPr>
                <w:rFonts w:ascii="Calibri" w:eastAsia="Calibri" w:hAnsi="Calibri" w:cs="Calibri"/>
                <w:color w:val="000000"/>
              </w:rPr>
              <w:t xml:space="preserve">                       </w:t>
            </w: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• </w:t>
            </w:r>
            <w:r>
              <w:rPr>
                <w:rFonts w:ascii="Calibri" w:eastAsia="Calibri" w:hAnsi="Calibri" w:cs="Calibri"/>
                <w:color w:val="000000"/>
              </w:rPr>
              <w:t xml:space="preserve">test strutturati o semi-strutturati; </w:t>
            </w:r>
          </w:p>
          <w:p w14:paraId="5B374507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12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 lezione successiva; </w:t>
            </w:r>
          </w:p>
          <w:p w14:paraId="6831CA4C" w14:textId="76C4D633" w:rsidR="00C601B9" w:rsidRDefault="0079051D" w:rsidP="007905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4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• </w:t>
            </w:r>
            <w:r>
              <w:rPr>
                <w:rFonts w:ascii="Calibri" w:eastAsia="Calibri" w:hAnsi="Calibri" w:cs="Calibri"/>
                <w:color w:val="000000"/>
              </w:rPr>
              <w:t xml:space="preserve">interrogazioni frequenti dal posto                                </w:t>
            </w:r>
            <w:r>
              <w:rPr>
                <w:rFonts w:ascii="Noto Sans Symbols" w:eastAsia="Noto Sans Symbols" w:hAnsi="Noto Sans Symbols" w:cs="Noto Sans Symbols"/>
                <w:color w:val="000000"/>
              </w:rPr>
              <w:t>•</w:t>
            </w:r>
            <w:r>
              <w:rPr>
                <w:rFonts w:ascii="Calibri" w:eastAsia="Calibri" w:hAnsi="Calibri" w:cs="Calibri"/>
                <w:color w:val="000000"/>
              </w:rPr>
              <w:t>relazioni, attività di ricerca individuali e/o di gruppo</w:t>
            </w:r>
          </w:p>
        </w:tc>
      </w:tr>
    </w:tbl>
    <w:p w14:paraId="10EBFB7C" w14:textId="77777777" w:rsidR="00550185" w:rsidRDefault="00550185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222D9E0C" w14:textId="646A5DDC" w:rsidR="00284687" w:rsidRPr="00284687" w:rsidRDefault="00284687" w:rsidP="00284687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4B14ED54" w14:textId="0973F758" w:rsidR="00284687" w:rsidRPr="00284687" w:rsidRDefault="00284687" w:rsidP="00284687">
      <w:pPr>
        <w:widowControl w:val="0"/>
        <w:kinsoku w:val="0"/>
        <w:autoSpaceDE w:val="0"/>
        <w:autoSpaceDN w:val="0"/>
        <w:adjustRightInd w:val="0"/>
        <w:spacing w:before="1" w:line="239" w:lineRule="auto"/>
        <w:ind w:left="4025" w:right="41" w:hanging="3620"/>
        <w:textAlignment w:val="baseline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W w:w="0" w:type="auto"/>
        <w:tblInd w:w="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45"/>
        <w:gridCol w:w="2552"/>
        <w:gridCol w:w="2695"/>
        <w:gridCol w:w="1703"/>
        <w:gridCol w:w="1844"/>
      </w:tblGrid>
      <w:tr w:rsidR="00284687" w:rsidRPr="00284687" w14:paraId="73175CF6" w14:textId="77777777" w:rsidTr="00C5666A">
        <w:trPr>
          <w:cantSplit/>
          <w:trHeight w:val="564"/>
        </w:trPr>
        <w:tc>
          <w:tcPr>
            <w:tcW w:w="10639" w:type="dxa"/>
            <w:gridSpan w:val="5"/>
            <w:tcBorders>
              <w:top w:val="single" w:sz="4" w:space="0" w:color="2E74B5"/>
              <w:left w:val="single" w:sz="4" w:space="0" w:color="2E74B5"/>
              <w:bottom w:val="single" w:sz="4" w:space="0" w:color="000000"/>
              <w:right w:val="single" w:sz="4" w:space="0" w:color="2E74B5"/>
            </w:tcBorders>
            <w:shd w:val="clear" w:color="auto" w:fill="D3DFEE"/>
            <w:tcMar>
              <w:top w:w="0" w:type="dxa"/>
              <w:left w:w="0" w:type="dxa"/>
              <w:bottom w:w="0" w:type="dxa"/>
              <w:right w:w="0" w:type="dxa"/>
            </w:tcMar>
          </w:tcPr>
          <w:p w14:paraId="7CE1877A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41" w:line="239" w:lineRule="auto"/>
              <w:ind w:left="1341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t>GRIGLIA</w:t>
            </w:r>
            <w:r w:rsidRPr="00284687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t>DI</w:t>
            </w:r>
            <w:r w:rsidRPr="00284687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t>VALUTAZIONE</w:t>
            </w:r>
            <w:r w:rsidRPr="00284687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t>DELL’I.R.C.</w:t>
            </w:r>
            <w:r w:rsidRPr="00284687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t>/</w:t>
            </w:r>
            <w:r w:rsidRPr="00284687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t>ATTIVITÀ</w:t>
            </w:r>
            <w:r w:rsidRPr="00284687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t>ALTERNATIVA</w:t>
            </w:r>
          </w:p>
        </w:tc>
      </w:tr>
      <w:tr w:rsidR="00284687" w:rsidRPr="00284687" w14:paraId="1A49C072" w14:textId="77777777" w:rsidTr="00C5666A">
        <w:trPr>
          <w:cantSplit/>
          <w:trHeight w:val="566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563D21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138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21740D42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116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b/>
                <w:noProof/>
                <w:color w:val="000000"/>
              </w:rPr>
              <w:t>CONOSCENZE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2D5086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138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717723AE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46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b/>
                <w:noProof/>
                <w:color w:val="000000"/>
              </w:rPr>
              <w:t>COMPETENZE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A0C5EC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138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6CD59E03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789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b/>
                <w:noProof/>
                <w:color w:val="000000"/>
                <w:spacing w:val="-5"/>
                <w:w w:val="99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b/>
                <w:noProof/>
                <w:color w:val="000000"/>
                <w:spacing w:val="-6"/>
                <w:w w:val="99"/>
              </w:rPr>
              <w:t>A</w:t>
            </w:r>
            <w:r w:rsidRPr="00284687">
              <w:rPr>
                <w:rFonts w:ascii="Times New Roman" w:eastAsia="Times New Roman" w:hAnsi="Times New Roman" w:cs="Times New Roman"/>
                <w:b/>
                <w:noProof/>
                <w:color w:val="000000"/>
                <w:spacing w:val="-5"/>
                <w:w w:val="99"/>
              </w:rPr>
              <w:t>P</w:t>
            </w:r>
            <w:r w:rsidRPr="00284687">
              <w:rPr>
                <w:rFonts w:ascii="Times New Roman" w:eastAsia="Times New Roman" w:hAnsi="Times New Roman" w:cs="Times New Roman"/>
                <w:b/>
                <w:noProof/>
                <w:color w:val="000000"/>
                <w:spacing w:val="-6"/>
                <w:w w:val="99"/>
              </w:rPr>
              <w:t>AC</w:t>
            </w:r>
            <w:r w:rsidRPr="00284687">
              <w:rPr>
                <w:rFonts w:ascii="Times New Roman" w:eastAsia="Times New Roman" w:hAnsi="Times New Roman" w:cs="Times New Roman"/>
                <w:b/>
                <w:noProof/>
                <w:color w:val="000000"/>
                <w:spacing w:val="-3"/>
                <w:w w:val="99"/>
              </w:rPr>
              <w:t>I</w:t>
            </w:r>
            <w:r w:rsidRPr="00284687">
              <w:rPr>
                <w:rFonts w:ascii="Times New Roman" w:eastAsia="Times New Roman" w:hAnsi="Times New Roman" w:cs="Times New Roman"/>
                <w:b/>
                <w:noProof/>
                <w:color w:val="000000"/>
                <w:spacing w:val="-5"/>
                <w:w w:val="99"/>
              </w:rPr>
              <w:t>T</w:t>
            </w:r>
            <w:r w:rsidRPr="00284687">
              <w:rPr>
                <w:rFonts w:ascii="Times New Roman" w:eastAsia="Times New Roman" w:hAnsi="Times New Roman" w:cs="Times New Roman"/>
                <w:b/>
                <w:noProof/>
                <w:color w:val="000000"/>
                <w:spacing w:val="-6"/>
              </w:rPr>
              <w:t>À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1BCA88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after="32" w:line="252" w:lineRule="auto"/>
              <w:ind w:left="364" w:right="221" w:hanging="14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b/>
                <w:noProof/>
                <w:color w:val="000000"/>
              </w:rPr>
              <w:t>GIUDIZIO</w:t>
            </w:r>
            <w:r w:rsidRPr="00284687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b/>
                <w:noProof/>
                <w:color w:val="000000"/>
              </w:rPr>
              <w:t>–</w:t>
            </w:r>
            <w:r w:rsidRPr="00284687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b/>
                <w:noProof/>
                <w:color w:val="000000"/>
              </w:rPr>
              <w:t>VOTO/10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35B478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3" w:after="13" w:line="239" w:lineRule="auto"/>
              <w:ind w:left="342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b/>
                <w:noProof/>
                <w:color w:val="FF0000"/>
                <w:w w:val="99"/>
              </w:rPr>
              <w:t>LIVEL</w:t>
            </w:r>
            <w:r w:rsidRPr="00284687">
              <w:rPr>
                <w:rFonts w:ascii="Times New Roman" w:eastAsia="Times New Roman" w:hAnsi="Times New Roman" w:cs="Times New Roman"/>
                <w:b/>
                <w:noProof/>
                <w:color w:val="FF0000"/>
              </w:rPr>
              <w:t>LO</w:t>
            </w:r>
            <w:r w:rsidRPr="00284687">
              <w:rPr>
                <w:rFonts w:ascii="Times New Roman" w:eastAsia="Times New Roman" w:hAnsi="Times New Roman" w:cs="Times New Roman"/>
                <w:b/>
                <w:color w:val="FF0000"/>
                <w:spacing w:val="1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b/>
                <w:noProof/>
                <w:color w:val="FF0000"/>
              </w:rPr>
              <w:t>*</w:t>
            </w:r>
          </w:p>
          <w:p w14:paraId="62596377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3" w:after="44" w:line="239" w:lineRule="auto"/>
              <w:ind w:left="568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b/>
                <w:noProof/>
                <w:color w:val="000000"/>
              </w:rPr>
              <w:t>(Fasce)</w:t>
            </w:r>
          </w:p>
        </w:tc>
      </w:tr>
      <w:tr w:rsidR="00284687" w:rsidRPr="00284687" w14:paraId="7E3DD9A1" w14:textId="77777777" w:rsidTr="00C5666A">
        <w:trPr>
          <w:cantSplit/>
          <w:trHeight w:val="149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68A4B1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63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3B82D485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248" w:lineRule="auto"/>
              <w:ind w:left="97" w:right="523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omplete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,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approf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ndite,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pe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sonali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zzate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1FD154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97" w:line="255" w:lineRule="auto"/>
              <w:ind w:left="102" w:right="158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se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gu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ompit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om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plessi;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sa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applicare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on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p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recisione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contenuti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p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oc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de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in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qua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lsiasi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spacing w:val="1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nuovo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spacing w:val="1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cont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esto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AE4347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3" w:line="247" w:lineRule="auto"/>
              <w:ind w:left="102" w:right="10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Sa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coglie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stabili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relazioni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nche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in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pr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oblema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tic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he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o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mple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sse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,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espr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ime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va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lutazioni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critic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he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8"/>
              </w:rPr>
              <w:t>pe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onali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57EABC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318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6FD5165F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322" w:lineRule="auto"/>
              <w:ind w:left="580" w:right="406" w:hanging="173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3"/>
              </w:rPr>
              <w:t>OT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4"/>
              </w:rPr>
              <w:t>T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3"/>
              </w:rPr>
              <w:t>IMO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9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–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10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C81FD0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318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04795E96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30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FF0000"/>
                <w:spacing w:val="1"/>
                <w:w w:val="99"/>
              </w:rPr>
              <w:t>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FF0000"/>
                <w:w w:val="99"/>
              </w:rPr>
              <w:t>V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FF0000"/>
              </w:rPr>
              <w:t>ANZATO</w:t>
            </w:r>
          </w:p>
          <w:p w14:paraId="3F2E42CF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18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6CC5E061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208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(Potenzia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me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nto)</w:t>
            </w:r>
          </w:p>
        </w:tc>
      </w:tr>
      <w:tr w:rsidR="00284687" w:rsidRPr="00284687" w14:paraId="17ADD5CA" w14:textId="77777777" w:rsidTr="00C5666A">
        <w:trPr>
          <w:cantSplit/>
          <w:trHeight w:val="1228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D2E103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64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260EFCBE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97" w:right="616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omplete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,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pprof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ndite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02D7E5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102" w:right="17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se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gu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ompit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om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plessi;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sa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applicare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cont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enuti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anche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in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contesti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non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us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ua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li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2141FD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102" w:right="341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Sa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coglie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stabili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relazioni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in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pr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oblema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tic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he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se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mplic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69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d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69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effettua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analis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on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una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certa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re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nza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ED398F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18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35C61B0F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443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BUONO</w:t>
            </w:r>
          </w:p>
          <w:p w14:paraId="0C08EECF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18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4DBE454E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79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4"/>
              </w:rPr>
              <w:t>8</w:t>
            </w:r>
          </w:p>
        </w:tc>
        <w:tc>
          <w:tcPr>
            <w:tcW w:w="18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758D77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13C0D6B0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456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67F8EA36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210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FF0000"/>
              </w:rPr>
              <w:t>INTERMEDIO</w:t>
            </w:r>
          </w:p>
          <w:p w14:paraId="533E165F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18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0FED24EA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68" w:lineRule="auto"/>
              <w:ind w:left="239" w:right="120" w:hanging="11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(Consolidame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nto/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Potenziamento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)</w:t>
            </w:r>
          </w:p>
        </w:tc>
      </w:tr>
      <w:tr w:rsidR="00284687" w:rsidRPr="00284687" w14:paraId="049B0456" w14:textId="77777777" w:rsidTr="00C5666A">
        <w:trPr>
          <w:cantSplit/>
          <w:trHeight w:val="1228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EF6361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97" w:right="191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Conos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nze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in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gene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rale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omplete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d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abbast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nza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pprof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ndite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C42E2C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102" w:right="126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Esegue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compiti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con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una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certa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omples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sità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applica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ndo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con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oe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nza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le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giuste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pr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edur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e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2C0EB9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102" w:right="341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Sa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coglie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stabili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relazioni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in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pr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oblema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tic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he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se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mplic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69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d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69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effettua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analis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on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una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certa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re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nza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3DBDA6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18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69A17F77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30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DISCRETO</w:t>
            </w:r>
          </w:p>
          <w:p w14:paraId="73A3E33A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18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71511098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79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4"/>
              </w:rPr>
              <w:t>7</w:t>
            </w:r>
          </w:p>
        </w:tc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F6800B" w14:textId="77777777" w:rsidR="00284687" w:rsidRPr="00284687" w:rsidRDefault="00284687" w:rsidP="00284687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284687" w:rsidRPr="00284687" w14:paraId="4632B857" w14:textId="77777777" w:rsidTr="00C5666A">
        <w:trPr>
          <w:cantSplit/>
          <w:trHeight w:val="1229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01FEA7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63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49933B56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97" w:right="346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Essenziali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non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pprof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ndite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5836F2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102" w:right="263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se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gu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se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mplic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om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piti,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applica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ndo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le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onos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ce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nze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4"/>
              </w:rPr>
              <w:t>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5"/>
              </w:rPr>
              <w:t>cquisite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5"/>
              </w:rPr>
              <w:t>negli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5"/>
              </w:rPr>
              <w:t>usuali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ontes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ti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40C08C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102" w:right="20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Sa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effettuare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analis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sintes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parzia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li,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tuttavia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gu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idato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oppo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tuname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nte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riesce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d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or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ga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nizzare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spacing w:val="2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le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spacing w:val="2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onos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ce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nze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27A483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18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59DEED69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146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SUFFICIENTE</w:t>
            </w:r>
          </w:p>
          <w:p w14:paraId="5846BB58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179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2C8E15E2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79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4"/>
              </w:rPr>
              <w:t>6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EA3CB1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18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722737FA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647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FF0000"/>
                <w:spacing w:val="-5"/>
                <w:w w:val="99"/>
              </w:rPr>
              <w:t>B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FF0000"/>
                <w:spacing w:val="-6"/>
                <w:w w:val="99"/>
              </w:rPr>
              <w:t>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FF0000"/>
                <w:spacing w:val="-5"/>
                <w:w w:val="99"/>
              </w:rPr>
              <w:t>SE</w:t>
            </w:r>
          </w:p>
          <w:p w14:paraId="659B5E51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179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147E23DE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148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(Cons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olida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</w:rPr>
              <w:t>me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nto)</w:t>
            </w:r>
          </w:p>
        </w:tc>
      </w:tr>
      <w:tr w:rsidR="00284687" w:rsidRPr="00284687" w14:paraId="0CD88A9A" w14:textId="77777777" w:rsidTr="00C5666A">
        <w:trPr>
          <w:cantSplit/>
          <w:trHeight w:val="1764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D6C064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239F8D8D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31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3B06302B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46" w:lineRule="auto"/>
              <w:ind w:left="97" w:right="24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Supe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rficia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li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non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omplete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72A235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96" w:line="255" w:lineRule="auto"/>
              <w:ind w:left="102" w:right="36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se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gu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se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mplic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</w:rPr>
              <w:t>om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piti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ma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ommette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q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ua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lc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he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errore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;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ha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diffic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oltà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d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applicare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le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onos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ce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nze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quisite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C5BB20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5" w:line="248" w:lineRule="auto"/>
              <w:ind w:left="102" w:right="466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Sa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effettuare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analis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sol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o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parzia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li,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8"/>
              </w:rPr>
              <w:t>ha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di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f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f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icoltà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di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sintesi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solo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oppo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tuname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nte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g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uida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t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riesce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d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or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ga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nizza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re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le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onos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</w:rPr>
              <w:t>nze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A87571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318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00AE6073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after="13" w:line="239" w:lineRule="auto"/>
              <w:ind w:left="162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INSUFFICIEN</w:t>
            </w:r>
          </w:p>
          <w:p w14:paraId="3CB6BA93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3" w:line="239" w:lineRule="auto"/>
              <w:ind w:left="70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TE</w:t>
            </w:r>
          </w:p>
          <w:p w14:paraId="492065FB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18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7AF5258C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239" w:lineRule="auto"/>
              <w:ind w:left="79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4"/>
              </w:rPr>
              <w:t>5</w:t>
            </w:r>
          </w:p>
        </w:tc>
        <w:tc>
          <w:tcPr>
            <w:tcW w:w="18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8" w:space="0" w:color="4F81BD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AE641F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2243C145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1C5A3CE6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29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4CDF0C4F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23E81ADA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29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1A5AE31B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2BC74858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29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172F2107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3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0612C0D8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after="25" w:line="239" w:lineRule="auto"/>
              <w:ind w:left="659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FF0000"/>
              </w:rPr>
              <w:t>NON</w:t>
            </w:r>
          </w:p>
          <w:p w14:paraId="187CD3E5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25" w:line="239" w:lineRule="auto"/>
              <w:ind w:left="309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FF0000"/>
                <w:sz w:val="19"/>
                <w:szCs w:val="19"/>
              </w:rPr>
              <w:t>RAGGIUNTO</w:t>
            </w:r>
          </w:p>
          <w:p w14:paraId="07D9BF3A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18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4789CF0A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443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(R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ec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upe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</w:rPr>
              <w:t>o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)</w:t>
            </w:r>
          </w:p>
        </w:tc>
      </w:tr>
      <w:tr w:rsidR="00284687" w:rsidRPr="00284687" w14:paraId="34EB5AE9" w14:textId="77777777" w:rsidTr="00C5666A">
        <w:trPr>
          <w:cantSplit/>
          <w:trHeight w:val="1764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49F2DC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31F6D59D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31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656DACE4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46" w:lineRule="auto"/>
              <w:ind w:left="97" w:right="383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Fra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8"/>
              </w:rPr>
              <w:t>mmen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tarie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8"/>
              </w:rPr>
              <w:t>upe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rf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ic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ia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li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8EA442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96" w:line="255" w:lineRule="auto"/>
              <w:ind w:left="102" w:right="182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gu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solo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co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mpiti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mplic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69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69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omme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tte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69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mol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ti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e/o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gravi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errori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nella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applicazione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8"/>
              </w:rPr>
              <w:t>de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lle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pr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edur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e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40545C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6" w:line="248" w:lineRule="auto"/>
              <w:ind w:left="102" w:right="108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Sa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effettuare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analis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sol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o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parzia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li,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8"/>
              </w:rPr>
              <w:t>ha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di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ff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icoltà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di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sintesi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solo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oppo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tuname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nte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g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uida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t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riesce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d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ga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nizzar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qua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lc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h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onos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</w:rPr>
              <w:t>nza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F14C33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04052742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54BFC393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359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5BBECBDF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79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4"/>
              </w:rPr>
              <w:t>4</w:t>
            </w:r>
          </w:p>
        </w:tc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bottom w:val="single" w:sz="8" w:space="0" w:color="4F81BD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A01250" w14:textId="77777777" w:rsidR="00284687" w:rsidRPr="00284687" w:rsidRDefault="00284687" w:rsidP="00284687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284687" w:rsidRPr="00284687" w14:paraId="3AE7BA5F" w14:textId="77777777" w:rsidTr="00C5666A">
        <w:trPr>
          <w:cantSplit/>
          <w:trHeight w:val="1496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0B59F0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40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028615FF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97" w:right="598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Po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chiss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ime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o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ne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una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0687E3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6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2E980EC6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1" w:line="249" w:lineRule="auto"/>
              <w:ind w:left="102" w:right="278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Non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riesce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d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applic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are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nche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le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onos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ce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nze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di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1"/>
                <w:w w:val="99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ui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è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in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possesso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7B7D5A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before="3" w:line="247" w:lineRule="auto"/>
              <w:ind w:left="102" w:right="12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7"/>
                <w:w w:val="99"/>
              </w:rPr>
              <w:t>M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nc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a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di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pac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ità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di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anal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isi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sintesi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non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riesce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</w:rPr>
              <w:t>ad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or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ga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nizzare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le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poche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onos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nze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,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ne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nche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se</w:t>
            </w:r>
            <w:r w:rsidRPr="0028468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gu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idato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oppo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tuna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</w:rPr>
              <w:t>me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nte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849ABF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10315BF2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308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50A0FC20" w14:textId="77777777" w:rsidR="00284687" w:rsidRPr="00284687" w:rsidRDefault="00284687" w:rsidP="00284687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631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1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–</w:t>
            </w:r>
            <w:r w:rsidRPr="00284687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284687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3</w:t>
            </w:r>
          </w:p>
        </w:tc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bottom w:val="single" w:sz="8" w:space="0" w:color="4F81BD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F52DB8" w14:textId="77777777" w:rsidR="00284687" w:rsidRPr="00284687" w:rsidRDefault="00284687" w:rsidP="00284687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66E58FC6" w14:textId="77777777" w:rsidR="00284687" w:rsidRPr="00284687" w:rsidRDefault="00284687" w:rsidP="00284687">
      <w:pPr>
        <w:widowControl w:val="0"/>
        <w:kinsoku w:val="0"/>
        <w:autoSpaceDE w:val="0"/>
        <w:autoSpaceDN w:val="0"/>
        <w:adjustRightInd w:val="0"/>
        <w:spacing w:before="14" w:line="250" w:lineRule="auto"/>
        <w:jc w:val="both"/>
        <w:textAlignment w:val="baseline"/>
        <w:rPr>
          <w:sz w:val="20"/>
          <w:szCs w:val="20"/>
        </w:rPr>
      </w:pPr>
    </w:p>
    <w:p w14:paraId="0FC980CA" w14:textId="77777777" w:rsidR="00284687" w:rsidRPr="00284687" w:rsidRDefault="00284687" w:rsidP="00284687">
      <w:pPr>
        <w:widowControl w:val="0"/>
        <w:kinsoku w:val="0"/>
        <w:autoSpaceDE w:val="0"/>
        <w:autoSpaceDN w:val="0"/>
        <w:adjustRightInd w:val="0"/>
        <w:spacing w:line="389" w:lineRule="auto"/>
        <w:jc w:val="both"/>
        <w:textAlignment w:val="baseline"/>
        <w:rPr>
          <w:sz w:val="20"/>
          <w:szCs w:val="20"/>
        </w:rPr>
      </w:pPr>
    </w:p>
    <w:p w14:paraId="3CF4AC51" w14:textId="77777777" w:rsidR="00284687" w:rsidRDefault="00284687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1BD92186" w14:textId="77777777" w:rsidR="00284687" w:rsidRDefault="00284687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3A037F3F" w14:textId="77777777" w:rsidR="00284687" w:rsidRDefault="00284687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215B05CA" w14:textId="77777777" w:rsidR="00284687" w:rsidRDefault="00284687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7DC0F50A" w14:textId="77777777" w:rsidR="00284687" w:rsidRDefault="00284687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tbl>
      <w:tblPr>
        <w:tblStyle w:val="a4"/>
        <w:tblW w:w="9856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631"/>
        <w:gridCol w:w="6225"/>
      </w:tblGrid>
      <w:tr w:rsidR="00550185" w14:paraId="7BE1AB7F" w14:textId="77777777" w:rsidTr="0079051D">
        <w:trPr>
          <w:trHeight w:val="278"/>
        </w:trPr>
        <w:tc>
          <w:tcPr>
            <w:tcW w:w="9856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B9E70D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lastRenderedPageBreak/>
              <w:t>TERZO ANNO</w:t>
            </w:r>
          </w:p>
        </w:tc>
      </w:tr>
      <w:tr w:rsidR="00550185" w14:paraId="119512BF" w14:textId="77777777" w:rsidTr="0079051D">
        <w:trPr>
          <w:trHeight w:val="2207"/>
        </w:trPr>
        <w:tc>
          <w:tcPr>
            <w:tcW w:w="363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7D15CF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1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COMPETENZE DISCIPLINARI </w:t>
            </w:r>
          </w:p>
        </w:tc>
        <w:tc>
          <w:tcPr>
            <w:tcW w:w="6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BA649E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119" w:right="65" w:hanging="2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- Sviluppare un maturo senso critico e un personale progetto di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vita,  riflettendo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sulla propria identità nel confronto con il messaggio cristiano,  aperto all'esercizio della giustizia e della solidarietà in un contesto  pluriculturale; </w:t>
            </w:r>
          </w:p>
          <w:p w14:paraId="11B2C0A4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45" w:lineRule="auto"/>
              <w:ind w:left="119" w:right="65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- cogliere la presenza e l'incidenza del cristianesimo nelle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trasformazioni  storiche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prodotte dalla cultura umanistica, scientifica e tecnologica; - utilizzare consapevolmente le fonti autentiche del cristianesimo,  interpretandone correttamente i contenuti nel quadro di un confronto  aperto ai contributi della cultura scientifico-tecnologica.</w:t>
            </w:r>
          </w:p>
        </w:tc>
      </w:tr>
      <w:tr w:rsidR="00550185" w14:paraId="501DB0AD" w14:textId="77777777" w:rsidTr="0079051D">
        <w:trPr>
          <w:trHeight w:val="2695"/>
        </w:trPr>
        <w:tc>
          <w:tcPr>
            <w:tcW w:w="363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FCE196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1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COMPETENZE CHIAVE EUROPEE </w:t>
            </w:r>
          </w:p>
        </w:tc>
        <w:tc>
          <w:tcPr>
            <w:tcW w:w="6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66F3CF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9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➢ </w:t>
            </w:r>
            <w:r>
              <w:rPr>
                <w:rFonts w:ascii="Calibri" w:eastAsia="Calibri" w:hAnsi="Calibri" w:cs="Calibri"/>
                <w:color w:val="000000"/>
              </w:rPr>
              <w:t xml:space="preserve">Competenze alfabetiche funzionali </w:t>
            </w:r>
          </w:p>
          <w:p w14:paraId="16A42E82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49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➢ </w:t>
            </w:r>
            <w:r>
              <w:rPr>
                <w:rFonts w:ascii="Calibri" w:eastAsia="Calibri" w:hAnsi="Calibri" w:cs="Calibri"/>
                <w:color w:val="000000"/>
              </w:rPr>
              <w:t xml:space="preserve">Competenza digitale </w:t>
            </w:r>
          </w:p>
          <w:p w14:paraId="3398F0B1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49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➢ </w:t>
            </w:r>
            <w:r>
              <w:rPr>
                <w:rFonts w:ascii="Calibri" w:eastAsia="Calibri" w:hAnsi="Calibri" w:cs="Calibri"/>
                <w:color w:val="000000"/>
              </w:rPr>
              <w:t xml:space="preserve">Competenze civiche </w:t>
            </w:r>
          </w:p>
          <w:p w14:paraId="0D568A60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3" w:lineRule="auto"/>
              <w:ind w:left="127" w:right="265" w:hanging="3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Competenze matematiche e competenze in scienze, tecnologia </w:t>
            </w:r>
            <w:proofErr w:type="gramStart"/>
            <w:r>
              <w:rPr>
                <w:rFonts w:ascii="Calibri" w:eastAsia="Calibri" w:hAnsi="Calibri" w:cs="Calibri"/>
                <w:color w:val="000000"/>
              </w:rPr>
              <w:t>e  ingegneria</w:t>
            </w:r>
            <w:proofErr w:type="gramEnd"/>
            <w:r>
              <w:rPr>
                <w:rFonts w:ascii="Calibri" w:eastAsia="Calibri" w:hAnsi="Calibri" w:cs="Calibri"/>
                <w:color w:val="000000"/>
              </w:rPr>
              <w:t xml:space="preserve"> </w:t>
            </w:r>
          </w:p>
          <w:p w14:paraId="4C0730B5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43" w:lineRule="auto"/>
              <w:ind w:left="491" w:right="91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➢ </w:t>
            </w:r>
            <w:r>
              <w:rPr>
                <w:rFonts w:ascii="Calibri" w:eastAsia="Calibri" w:hAnsi="Calibri" w:cs="Calibri"/>
                <w:color w:val="000000"/>
              </w:rPr>
              <w:t xml:space="preserve">Competenze personali, sociali e di apprendimento </w:t>
            </w: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➢ </w:t>
            </w:r>
            <w:r>
              <w:rPr>
                <w:rFonts w:ascii="Calibri" w:eastAsia="Calibri" w:hAnsi="Calibri" w:cs="Calibri"/>
                <w:color w:val="000000"/>
              </w:rPr>
              <w:t xml:space="preserve">Competenze linguistiche </w:t>
            </w:r>
          </w:p>
          <w:p w14:paraId="4AE4738F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" w:line="243" w:lineRule="auto"/>
              <w:ind w:left="842" w:right="203" w:hanging="35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➢ </w:t>
            </w:r>
            <w:r>
              <w:rPr>
                <w:rFonts w:ascii="Calibri" w:eastAsia="Calibri" w:hAnsi="Calibri" w:cs="Calibri"/>
                <w:color w:val="000000"/>
              </w:rPr>
              <w:t xml:space="preserve">Competenze in materia di consapevolezza ed </w:t>
            </w:r>
            <w:proofErr w:type="gramStart"/>
            <w:r>
              <w:rPr>
                <w:rFonts w:ascii="Calibri" w:eastAsia="Calibri" w:hAnsi="Calibri" w:cs="Calibri"/>
                <w:color w:val="000000"/>
              </w:rPr>
              <w:t>espressione  culturale</w:t>
            </w:r>
            <w:proofErr w:type="gramEnd"/>
            <w:r>
              <w:rPr>
                <w:rFonts w:ascii="Calibri" w:eastAsia="Calibri" w:hAnsi="Calibri" w:cs="Calibri"/>
                <w:color w:val="000000"/>
              </w:rPr>
              <w:t xml:space="preserve"> </w:t>
            </w:r>
          </w:p>
          <w:p w14:paraId="39320CB1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40" w:lineRule="auto"/>
              <w:ind w:left="123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Competenze imprenditoriali</w:t>
            </w:r>
          </w:p>
        </w:tc>
      </w:tr>
      <w:tr w:rsidR="00550185" w14:paraId="6ACE1947" w14:textId="77777777" w:rsidTr="0079051D">
        <w:trPr>
          <w:trHeight w:val="986"/>
        </w:trPr>
        <w:tc>
          <w:tcPr>
            <w:tcW w:w="363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0FB68A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1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COMPETENZE DI CITTADINANZA </w:t>
            </w:r>
          </w:p>
        </w:tc>
        <w:tc>
          <w:tcPr>
            <w:tcW w:w="6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DA8FDE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5" w:lineRule="auto"/>
              <w:ind w:left="127" w:right="59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✓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Imparare ad imparare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✓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Progettare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✓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Comunicare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>✓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Collaborare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e  partecipare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✓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Agire in modo autonomo e responsabile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✓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Risolvere  problemi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✓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Individuare collegamenti e relazioni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>✓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Acquisire e interpretare  l’informazione.</w:t>
            </w:r>
          </w:p>
        </w:tc>
      </w:tr>
      <w:tr w:rsidR="00550185" w14:paraId="115A2A4C" w14:textId="77777777" w:rsidTr="0079051D">
        <w:trPr>
          <w:trHeight w:val="1252"/>
        </w:trPr>
        <w:tc>
          <w:tcPr>
            <w:tcW w:w="363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ACACA1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15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ABILITA’ </w:t>
            </w:r>
          </w:p>
        </w:tc>
        <w:tc>
          <w:tcPr>
            <w:tcW w:w="6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6795CD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9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L’alunno: </w:t>
            </w:r>
          </w:p>
          <w:p w14:paraId="53E97EA8" w14:textId="1A5843B4" w:rsidR="00F35BDC" w:rsidRPr="00915F77" w:rsidRDefault="00F35BDC" w:rsidP="00915F77">
            <w:pPr>
              <w:pStyle w:val="Paragrafoelenco"/>
              <w:numPr>
                <w:ilvl w:val="0"/>
                <w:numId w:val="16"/>
              </w:numPr>
              <w:tabs>
                <w:tab w:val="left" w:pos="0"/>
              </w:tabs>
              <w:spacing w:line="240" w:lineRule="auto"/>
              <w:jc w:val="both"/>
              <w:rPr>
                <w:rFonts w:asciiTheme="majorHAnsi" w:hAnsiTheme="majorHAnsi" w:cstheme="majorHAnsi"/>
                <w:bCs/>
                <w:iCs/>
                <w:sz w:val="19"/>
                <w:szCs w:val="19"/>
              </w:rPr>
            </w:pPr>
            <w:r w:rsidRPr="00915F77">
              <w:rPr>
                <w:rFonts w:asciiTheme="majorHAnsi" w:hAnsiTheme="majorHAnsi" w:cstheme="majorHAnsi"/>
                <w:bCs/>
                <w:iCs/>
                <w:sz w:val="19"/>
                <w:szCs w:val="19"/>
              </w:rPr>
              <w:t xml:space="preserve">interpretare le criticità presenti nella storia della Chiesa cogliendo, </w:t>
            </w:r>
            <w:proofErr w:type="gramStart"/>
            <w:r w:rsidRPr="00915F77">
              <w:rPr>
                <w:rFonts w:asciiTheme="majorHAnsi" w:hAnsiTheme="majorHAnsi" w:cstheme="majorHAnsi"/>
                <w:bCs/>
                <w:iCs/>
                <w:sz w:val="19"/>
                <w:szCs w:val="19"/>
              </w:rPr>
              <w:t xml:space="preserve">anche, </w:t>
            </w:r>
            <w:r w:rsidR="00915F77" w:rsidRPr="00915F77">
              <w:rPr>
                <w:rFonts w:asciiTheme="majorHAnsi" w:hAnsiTheme="majorHAnsi" w:cstheme="majorHAnsi"/>
                <w:bCs/>
                <w:iCs/>
                <w:sz w:val="19"/>
                <w:szCs w:val="19"/>
              </w:rPr>
              <w:t xml:space="preserve"> </w:t>
            </w:r>
            <w:r w:rsidRPr="00915F77">
              <w:rPr>
                <w:rFonts w:asciiTheme="majorHAnsi" w:hAnsiTheme="majorHAnsi" w:cstheme="majorHAnsi"/>
                <w:bCs/>
                <w:iCs/>
                <w:sz w:val="19"/>
                <w:szCs w:val="19"/>
              </w:rPr>
              <w:t>l’impegno</w:t>
            </w:r>
            <w:proofErr w:type="gramEnd"/>
            <w:r w:rsidRPr="00915F77">
              <w:rPr>
                <w:rFonts w:asciiTheme="majorHAnsi" w:hAnsiTheme="majorHAnsi" w:cstheme="majorHAnsi"/>
                <w:bCs/>
                <w:iCs/>
                <w:sz w:val="19"/>
                <w:szCs w:val="19"/>
              </w:rPr>
              <w:t xml:space="preserve"> a ricomporne l’unità </w:t>
            </w:r>
          </w:p>
          <w:p w14:paraId="7CEC065D" w14:textId="77777777" w:rsidR="00F35BDC" w:rsidRPr="00915F77" w:rsidRDefault="00F35BDC" w:rsidP="00915F77">
            <w:pPr>
              <w:pStyle w:val="Paragrafoelenco"/>
              <w:numPr>
                <w:ilvl w:val="0"/>
                <w:numId w:val="16"/>
              </w:numPr>
              <w:tabs>
                <w:tab w:val="left" w:pos="0"/>
              </w:tabs>
              <w:spacing w:line="240" w:lineRule="auto"/>
              <w:jc w:val="both"/>
              <w:rPr>
                <w:rFonts w:asciiTheme="majorHAnsi" w:hAnsiTheme="majorHAnsi" w:cstheme="majorHAnsi"/>
                <w:bCs/>
                <w:iCs/>
                <w:sz w:val="19"/>
                <w:szCs w:val="19"/>
              </w:rPr>
            </w:pPr>
            <w:r w:rsidRPr="00915F77">
              <w:rPr>
                <w:rFonts w:asciiTheme="majorHAnsi" w:hAnsiTheme="majorHAnsi" w:cstheme="majorHAnsi"/>
                <w:bCs/>
                <w:iCs/>
                <w:sz w:val="19"/>
                <w:szCs w:val="19"/>
              </w:rPr>
              <w:t xml:space="preserve">operare criticamente scelte etico-religiose in riferimento ai </w:t>
            </w:r>
          </w:p>
          <w:p w14:paraId="05BD2110" w14:textId="2FE205EC" w:rsidR="00F35BDC" w:rsidRPr="00915F77" w:rsidRDefault="00F35BDC" w:rsidP="00915F77">
            <w:pPr>
              <w:pStyle w:val="Paragrafoelenco"/>
              <w:tabs>
                <w:tab w:val="left" w:pos="0"/>
              </w:tabs>
              <w:spacing w:line="240" w:lineRule="auto"/>
              <w:jc w:val="both"/>
              <w:rPr>
                <w:rFonts w:asciiTheme="majorHAnsi" w:hAnsiTheme="majorHAnsi" w:cstheme="majorHAnsi"/>
                <w:bCs/>
                <w:iCs/>
                <w:sz w:val="19"/>
                <w:szCs w:val="19"/>
              </w:rPr>
            </w:pPr>
            <w:r w:rsidRPr="00915F77">
              <w:rPr>
                <w:rFonts w:asciiTheme="majorHAnsi" w:hAnsiTheme="majorHAnsi" w:cstheme="majorHAnsi"/>
                <w:bCs/>
                <w:iCs/>
                <w:sz w:val="19"/>
                <w:szCs w:val="19"/>
              </w:rPr>
              <w:t>valori proposti dal cristianesimo</w:t>
            </w:r>
          </w:p>
          <w:p w14:paraId="2C4D7BE5" w14:textId="77777777" w:rsidR="00915F77" w:rsidRPr="00915F77" w:rsidRDefault="00915F77" w:rsidP="00915F77">
            <w:pPr>
              <w:pStyle w:val="Paragrafoelenco"/>
              <w:numPr>
                <w:ilvl w:val="0"/>
                <w:numId w:val="16"/>
              </w:numPr>
              <w:tabs>
                <w:tab w:val="left" w:pos="0"/>
              </w:tabs>
              <w:jc w:val="both"/>
              <w:rPr>
                <w:rFonts w:ascii="Calibri" w:hAnsi="Calibri" w:cs="Calibri"/>
                <w:bCs/>
                <w:iCs/>
                <w:sz w:val="18"/>
                <w:szCs w:val="18"/>
              </w:rPr>
            </w:pPr>
            <w:r w:rsidRPr="00915F77">
              <w:rPr>
                <w:rFonts w:ascii="Calibri" w:hAnsi="Calibri" w:cs="Calibri"/>
                <w:bCs/>
                <w:iCs/>
                <w:sz w:val="18"/>
                <w:szCs w:val="18"/>
              </w:rPr>
              <w:t xml:space="preserve">ricondurre le principali problematiche derivanti dallo sviluppo </w:t>
            </w:r>
          </w:p>
          <w:p w14:paraId="3396CAF9" w14:textId="2E253416" w:rsidR="00915F77" w:rsidRPr="00915F77" w:rsidRDefault="00915F77" w:rsidP="00915F77">
            <w:pPr>
              <w:pStyle w:val="Paragrafoelenco"/>
              <w:tabs>
                <w:tab w:val="left" w:pos="0"/>
              </w:tabs>
              <w:jc w:val="both"/>
              <w:rPr>
                <w:rFonts w:ascii="Calibri" w:hAnsi="Calibri" w:cs="Calibri"/>
                <w:bCs/>
                <w:iCs/>
                <w:sz w:val="18"/>
                <w:szCs w:val="18"/>
              </w:rPr>
            </w:pPr>
            <w:r w:rsidRPr="00915F77">
              <w:rPr>
                <w:rFonts w:ascii="Calibri" w:hAnsi="Calibri" w:cs="Calibri"/>
                <w:bCs/>
                <w:iCs/>
                <w:sz w:val="18"/>
                <w:szCs w:val="18"/>
              </w:rPr>
              <w:t xml:space="preserve">scientifico-tecnologico a documenti biblici o religiosi che </w:t>
            </w:r>
          </w:p>
          <w:p w14:paraId="3AF57093" w14:textId="41730C67" w:rsidR="00915F77" w:rsidRPr="00915F77" w:rsidRDefault="00915F77" w:rsidP="00915F77">
            <w:pPr>
              <w:pStyle w:val="Paragrafoelenco"/>
              <w:tabs>
                <w:tab w:val="left" w:pos="0"/>
              </w:tabs>
              <w:jc w:val="both"/>
              <w:rPr>
                <w:rFonts w:ascii="Calibri" w:hAnsi="Calibri" w:cs="Calibri"/>
                <w:bCs/>
                <w:iCs/>
                <w:sz w:val="18"/>
                <w:szCs w:val="18"/>
              </w:rPr>
            </w:pPr>
            <w:r w:rsidRPr="00915F77">
              <w:rPr>
                <w:rFonts w:ascii="Calibri" w:hAnsi="Calibri" w:cs="Calibri"/>
                <w:bCs/>
                <w:iCs/>
                <w:sz w:val="18"/>
                <w:szCs w:val="18"/>
              </w:rPr>
              <w:t>possono offrire riferimenti utili per una loro valutazione</w:t>
            </w:r>
          </w:p>
          <w:p w14:paraId="54A23544" w14:textId="77777777" w:rsidR="00915F77" w:rsidRPr="00915F77" w:rsidRDefault="00915F77" w:rsidP="00915F77">
            <w:pPr>
              <w:pStyle w:val="Paragrafoelenco"/>
              <w:numPr>
                <w:ilvl w:val="0"/>
                <w:numId w:val="16"/>
              </w:numPr>
              <w:tabs>
                <w:tab w:val="left" w:pos="0"/>
              </w:tabs>
              <w:jc w:val="both"/>
              <w:rPr>
                <w:rFonts w:asciiTheme="majorHAnsi" w:hAnsiTheme="majorHAnsi" w:cstheme="majorHAnsi"/>
                <w:bCs/>
                <w:iCs/>
                <w:sz w:val="19"/>
                <w:szCs w:val="19"/>
              </w:rPr>
            </w:pPr>
            <w:r w:rsidRPr="00915F77">
              <w:rPr>
                <w:rFonts w:asciiTheme="majorHAnsi" w:hAnsiTheme="majorHAnsi" w:cstheme="majorHAnsi"/>
                <w:bCs/>
                <w:iCs/>
                <w:sz w:val="19"/>
                <w:szCs w:val="19"/>
              </w:rPr>
              <w:t xml:space="preserve">motivare in un contesto multiculturale, le proprie scelte di vita, </w:t>
            </w:r>
          </w:p>
          <w:p w14:paraId="6DE247A5" w14:textId="61E52916" w:rsidR="00915F77" w:rsidRPr="00915F77" w:rsidRDefault="00915F77" w:rsidP="00915F77">
            <w:pPr>
              <w:pStyle w:val="Paragrafoelenco"/>
              <w:tabs>
                <w:tab w:val="left" w:pos="0"/>
              </w:tabs>
              <w:jc w:val="both"/>
              <w:rPr>
                <w:rFonts w:asciiTheme="majorHAnsi" w:hAnsiTheme="majorHAnsi" w:cstheme="majorHAnsi"/>
                <w:bCs/>
                <w:iCs/>
                <w:sz w:val="19"/>
                <w:szCs w:val="19"/>
              </w:rPr>
            </w:pPr>
            <w:r w:rsidRPr="00915F77">
              <w:rPr>
                <w:rFonts w:asciiTheme="majorHAnsi" w:hAnsiTheme="majorHAnsi" w:cstheme="majorHAnsi"/>
                <w:bCs/>
                <w:iCs/>
                <w:sz w:val="19"/>
                <w:szCs w:val="19"/>
              </w:rPr>
              <w:t xml:space="preserve">confrontandole con la visione cristiana nel quadro di un dialogo </w:t>
            </w:r>
          </w:p>
          <w:p w14:paraId="159E3D27" w14:textId="20E42F3D" w:rsidR="00915F77" w:rsidRPr="00915F77" w:rsidRDefault="00915F77" w:rsidP="00915F77">
            <w:pPr>
              <w:pStyle w:val="Paragrafoelenco"/>
              <w:tabs>
                <w:tab w:val="left" w:pos="0"/>
              </w:tabs>
              <w:spacing w:line="240" w:lineRule="auto"/>
              <w:jc w:val="both"/>
              <w:rPr>
                <w:rFonts w:asciiTheme="majorHAnsi" w:hAnsiTheme="majorHAnsi" w:cstheme="majorHAnsi"/>
                <w:bCs/>
                <w:iCs/>
                <w:sz w:val="19"/>
                <w:szCs w:val="19"/>
              </w:rPr>
            </w:pPr>
            <w:r w:rsidRPr="00915F77">
              <w:rPr>
                <w:rFonts w:asciiTheme="majorHAnsi" w:hAnsiTheme="majorHAnsi" w:cstheme="majorHAnsi"/>
                <w:bCs/>
                <w:iCs/>
                <w:sz w:val="19"/>
                <w:szCs w:val="19"/>
              </w:rPr>
              <w:t>aperto, libero e costruttivo</w:t>
            </w:r>
          </w:p>
          <w:p w14:paraId="4CFA2F4F" w14:textId="77777777" w:rsidR="00F35BDC" w:rsidRPr="00915F77" w:rsidRDefault="00F35BDC" w:rsidP="00F35BDC">
            <w:pPr>
              <w:tabs>
                <w:tab w:val="left" w:pos="0"/>
              </w:tabs>
              <w:jc w:val="both"/>
              <w:rPr>
                <w:rFonts w:asciiTheme="majorHAnsi" w:hAnsiTheme="majorHAnsi" w:cstheme="majorHAnsi"/>
                <w:bCs/>
                <w:iCs/>
                <w:sz w:val="19"/>
                <w:szCs w:val="19"/>
              </w:rPr>
            </w:pPr>
          </w:p>
          <w:p w14:paraId="6FA112C6" w14:textId="3C0FD778" w:rsidR="00550185" w:rsidRDefault="00550185" w:rsidP="00F35B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7" w:line="240" w:lineRule="auto"/>
              <w:ind w:right="64"/>
              <w:jc w:val="right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</w:p>
        </w:tc>
      </w:tr>
    </w:tbl>
    <w:p w14:paraId="0D8BACB8" w14:textId="77777777" w:rsidR="00550185" w:rsidRDefault="00550185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tbl>
      <w:tblPr>
        <w:tblStyle w:val="a5"/>
        <w:tblW w:w="9856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633"/>
        <w:gridCol w:w="1675"/>
        <w:gridCol w:w="4548"/>
      </w:tblGrid>
      <w:tr w:rsidR="00550185" w14:paraId="769C3AFB" w14:textId="77777777" w:rsidTr="00783493">
        <w:trPr>
          <w:trHeight w:val="2426"/>
        </w:trPr>
        <w:tc>
          <w:tcPr>
            <w:tcW w:w="363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FF58AD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1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CONOSCENZE </w:t>
            </w:r>
          </w:p>
        </w:tc>
        <w:tc>
          <w:tcPr>
            <w:tcW w:w="6223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D7C2B7" w14:textId="365969B6" w:rsidR="00696087" w:rsidRPr="00F91FC8" w:rsidRDefault="00696087" w:rsidP="00F91FC8">
            <w:pPr>
              <w:pStyle w:val="Paragrafoelenco"/>
              <w:numPr>
                <w:ilvl w:val="0"/>
                <w:numId w:val="11"/>
              </w:numPr>
              <w:tabs>
                <w:tab w:val="left" w:pos="0"/>
              </w:tabs>
              <w:jc w:val="both"/>
              <w:rPr>
                <w:sz w:val="18"/>
                <w:szCs w:val="18"/>
              </w:rPr>
            </w:pPr>
            <w:r w:rsidRPr="00F91FC8">
              <w:rPr>
                <w:sz w:val="18"/>
                <w:szCs w:val="18"/>
              </w:rPr>
              <w:t xml:space="preserve">conoscere gli eventi principali della storia della Chiesa fino ad oggi </w:t>
            </w:r>
          </w:p>
          <w:p w14:paraId="3617E762" w14:textId="3654B2C3" w:rsidR="00F91FC8" w:rsidRPr="00F91FC8" w:rsidRDefault="00696087" w:rsidP="00F91FC8">
            <w:pPr>
              <w:pStyle w:val="Paragrafoelenco"/>
              <w:tabs>
                <w:tab w:val="left" w:pos="0"/>
              </w:tabs>
              <w:jc w:val="both"/>
              <w:rPr>
                <w:sz w:val="18"/>
                <w:szCs w:val="18"/>
              </w:rPr>
            </w:pPr>
            <w:r w:rsidRPr="00F91FC8">
              <w:rPr>
                <w:sz w:val="18"/>
                <w:szCs w:val="18"/>
              </w:rPr>
              <w:t>e loro effetti nella nascita e nello sviluppo della cultura europea</w:t>
            </w:r>
          </w:p>
          <w:p w14:paraId="07741448" w14:textId="77777777" w:rsidR="00F91FC8" w:rsidRPr="00F91FC8" w:rsidRDefault="00F91FC8" w:rsidP="00F91FC8">
            <w:pPr>
              <w:pStyle w:val="Paragrafoelenco"/>
              <w:numPr>
                <w:ilvl w:val="0"/>
                <w:numId w:val="11"/>
              </w:numPr>
              <w:rPr>
                <w:rFonts w:ascii="Calibri" w:hAnsi="Calibri" w:cs="Calibri"/>
                <w:sz w:val="18"/>
                <w:szCs w:val="18"/>
              </w:rPr>
            </w:pPr>
            <w:r w:rsidRPr="00F91FC8">
              <w:rPr>
                <w:rFonts w:ascii="Calibri" w:hAnsi="Calibri" w:cs="Calibri"/>
                <w:sz w:val="18"/>
                <w:szCs w:val="18"/>
              </w:rPr>
              <w:t xml:space="preserve">conoscere i motivi da cui derivano gli orientamenti della Chiesa sulla </w:t>
            </w:r>
          </w:p>
          <w:p w14:paraId="0B3AB845" w14:textId="0EB0CFD1" w:rsidR="00F91FC8" w:rsidRPr="00F91FC8" w:rsidRDefault="00F91FC8" w:rsidP="00F91FC8">
            <w:pPr>
              <w:pStyle w:val="Paragrafoelenco"/>
              <w:rPr>
                <w:rFonts w:ascii="Calibri" w:hAnsi="Calibri" w:cs="Calibri"/>
                <w:sz w:val="18"/>
                <w:szCs w:val="18"/>
              </w:rPr>
            </w:pPr>
            <w:r w:rsidRPr="00F91FC8">
              <w:rPr>
                <w:rFonts w:ascii="Calibri" w:hAnsi="Calibri" w:cs="Calibri"/>
                <w:sz w:val="18"/>
                <w:szCs w:val="18"/>
              </w:rPr>
              <w:t>questione ecologica e sullo sviluppo sostenibile</w:t>
            </w:r>
          </w:p>
          <w:p w14:paraId="5E9B254E" w14:textId="4E145B44" w:rsidR="00696087" w:rsidRPr="00F91FC8" w:rsidRDefault="00696087" w:rsidP="00F91FC8">
            <w:pPr>
              <w:pStyle w:val="Paragrafoelenco"/>
              <w:numPr>
                <w:ilvl w:val="0"/>
                <w:numId w:val="11"/>
              </w:numPr>
              <w:tabs>
                <w:tab w:val="left" w:pos="0"/>
              </w:tabs>
              <w:jc w:val="both"/>
              <w:rPr>
                <w:sz w:val="18"/>
                <w:szCs w:val="18"/>
              </w:rPr>
            </w:pPr>
            <w:r w:rsidRPr="00F91FC8">
              <w:rPr>
                <w:sz w:val="18"/>
                <w:szCs w:val="18"/>
              </w:rPr>
              <w:t>conoscere gli orientamenti della Chiesa sull’etica personale e sociale</w:t>
            </w:r>
          </w:p>
          <w:p w14:paraId="7EB8121F" w14:textId="6B04B98B" w:rsidR="00550185" w:rsidRPr="00284687" w:rsidRDefault="00F91FC8" w:rsidP="00F91FC8">
            <w:pPr>
              <w:pStyle w:val="Paragrafoelenco"/>
              <w:numPr>
                <w:ilvl w:val="0"/>
                <w:numId w:val="11"/>
              </w:numPr>
              <w:tabs>
                <w:tab w:val="left" w:pos="0"/>
              </w:tabs>
              <w:jc w:val="both"/>
              <w:rPr>
                <w:sz w:val="18"/>
                <w:szCs w:val="18"/>
              </w:rPr>
            </w:pPr>
            <w:r w:rsidRPr="00F91FC8">
              <w:rPr>
                <w:sz w:val="18"/>
                <w:szCs w:val="18"/>
              </w:rPr>
              <w:t>conoscere il ruolo delle religioni nella società, comprendendone la natura in prospettiva di un dialogo costruttivo fondato sul principio della libertà religiosa</w:t>
            </w:r>
          </w:p>
        </w:tc>
      </w:tr>
      <w:tr w:rsidR="00550185" w14:paraId="31561E40" w14:textId="77777777" w:rsidTr="00783493">
        <w:trPr>
          <w:trHeight w:val="2695"/>
        </w:trPr>
        <w:tc>
          <w:tcPr>
            <w:tcW w:w="363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8FAE09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1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lastRenderedPageBreak/>
              <w:t xml:space="preserve">OBIETTIVI MINIMI DI  </w:t>
            </w:r>
          </w:p>
          <w:p w14:paraId="3D147D0A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15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APPRENDIMENTO</w:t>
            </w:r>
          </w:p>
        </w:tc>
        <w:tc>
          <w:tcPr>
            <w:tcW w:w="6223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0DC671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9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L’allievo: </w:t>
            </w:r>
          </w:p>
          <w:p w14:paraId="4ED87D49" w14:textId="77777777" w:rsidR="00401467" w:rsidRDefault="004014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9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</w:p>
          <w:p w14:paraId="54DF8872" w14:textId="42DF1EC2" w:rsidR="00915F77" w:rsidRDefault="00915F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9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- conosce </w:t>
            </w:r>
            <w:r w:rsidR="00401467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per sommi capi la storia della chiesa nei tempi moderni</w:t>
            </w:r>
          </w:p>
          <w:p w14:paraId="276B79AD" w14:textId="77777777" w:rsidR="00401467" w:rsidRDefault="00000000" w:rsidP="00915F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" w:line="245" w:lineRule="auto"/>
              <w:ind w:left="116" w:right="65" w:firstLine="3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- conosce la natura ed il valore delle relazioni umane alla luce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della  visione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</w:t>
            </w:r>
          </w:p>
          <w:p w14:paraId="59107F15" w14:textId="6C942BBC" w:rsidR="00550185" w:rsidRDefault="00401467" w:rsidP="00915F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" w:line="245" w:lineRule="auto"/>
              <w:ind w:left="116" w:right="65" w:firstLine="3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 Cristiana</w:t>
            </w:r>
          </w:p>
          <w:p w14:paraId="5886CEC2" w14:textId="3391FD33" w:rsidR="00401467" w:rsidRDefault="00401467" w:rsidP="00915F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" w:line="245" w:lineRule="auto"/>
              <w:ind w:left="116" w:right="65" w:firstLine="3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-sa riconoscere lo sforzo della Chiesa per la salvaguardia dell’ambiente</w:t>
            </w:r>
          </w:p>
          <w:p w14:paraId="0753B512" w14:textId="02AB6FB0" w:rsidR="00915F77" w:rsidRDefault="00915F77" w:rsidP="004014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" w:line="240" w:lineRule="auto"/>
              <w:ind w:left="119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- conosce a grandi linee le altre religioni</w:t>
            </w:r>
          </w:p>
        </w:tc>
      </w:tr>
      <w:tr w:rsidR="00550185" w14:paraId="4C471433" w14:textId="77777777" w:rsidTr="00783493">
        <w:trPr>
          <w:trHeight w:val="4308"/>
        </w:trPr>
        <w:tc>
          <w:tcPr>
            <w:tcW w:w="363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D34541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1" w:right="710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COMPETENZE DI </w:t>
            </w:r>
            <w:proofErr w:type="gramStart"/>
            <w:r>
              <w:rPr>
                <w:rFonts w:ascii="Calibri" w:eastAsia="Calibri" w:hAnsi="Calibri" w:cs="Calibri"/>
                <w:b/>
                <w:color w:val="000000"/>
              </w:rPr>
              <w:t>EDUCAZIONE  CIVICA</w:t>
            </w:r>
            <w:proofErr w:type="gramEnd"/>
          </w:p>
        </w:tc>
        <w:tc>
          <w:tcPr>
            <w:tcW w:w="16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14BDCE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2" w:right="128"/>
              <w:rPr>
                <w:rFonts w:ascii="Calibri" w:eastAsia="Calibri" w:hAnsi="Calibri" w:cs="Calibri"/>
                <w:color w:val="000000"/>
              </w:rPr>
            </w:pPr>
            <w:proofErr w:type="gramStart"/>
            <w:r>
              <w:rPr>
                <w:rFonts w:ascii="Calibri" w:eastAsia="Calibri" w:hAnsi="Calibri" w:cs="Calibri"/>
                <w:color w:val="000000"/>
              </w:rPr>
              <w:t>COSTITUZIONE,  diritto</w:t>
            </w:r>
            <w:proofErr w:type="gramEnd"/>
            <w:r>
              <w:rPr>
                <w:rFonts w:ascii="Calibri" w:eastAsia="Calibri" w:hAnsi="Calibri" w:cs="Calibri"/>
                <w:color w:val="000000"/>
              </w:rPr>
              <w:t xml:space="preserve">, legalità  e solidarietà </w:t>
            </w:r>
          </w:p>
          <w:p w14:paraId="71C276F4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6" w:line="240" w:lineRule="auto"/>
              <w:ind w:left="12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SVILUPPO  </w:t>
            </w:r>
          </w:p>
          <w:p w14:paraId="4C5A56DE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SOSTENIBILE,  </w:t>
            </w:r>
          </w:p>
          <w:p w14:paraId="40C34F9A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40" w:lineRule="auto"/>
              <w:ind w:left="122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educazione  </w:t>
            </w:r>
          </w:p>
          <w:p w14:paraId="1FD18F54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2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ambientale,  </w:t>
            </w:r>
          </w:p>
          <w:p w14:paraId="45744ED3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2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conoscenza e  </w:t>
            </w:r>
          </w:p>
          <w:p w14:paraId="1A00CF2B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16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tutela del  </w:t>
            </w:r>
          </w:p>
          <w:p w14:paraId="2C186848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9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patrimonio e  </w:t>
            </w:r>
          </w:p>
          <w:p w14:paraId="3F656CD2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3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del territorio </w:t>
            </w:r>
          </w:p>
          <w:p w14:paraId="310C85E3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9" w:line="243" w:lineRule="auto"/>
              <w:ind w:left="131" w:right="164" w:hanging="8"/>
              <w:rPr>
                <w:rFonts w:ascii="Calibri" w:eastAsia="Calibri" w:hAnsi="Calibri" w:cs="Calibri"/>
                <w:color w:val="000000"/>
              </w:rPr>
            </w:pPr>
            <w:proofErr w:type="gramStart"/>
            <w:r>
              <w:rPr>
                <w:rFonts w:ascii="Calibri" w:eastAsia="Calibri" w:hAnsi="Calibri" w:cs="Calibri"/>
                <w:color w:val="000000"/>
              </w:rPr>
              <w:t>CITTADINANZA  DIGITALE</w:t>
            </w:r>
            <w:proofErr w:type="gramEnd"/>
          </w:p>
        </w:tc>
        <w:tc>
          <w:tcPr>
            <w:tcW w:w="454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7927E3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5" w:lineRule="auto"/>
              <w:ind w:left="120" w:right="63" w:firstLine="6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>✓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Essere in grado di partecipare in maniera costruttiva alla vita civile, sociale, lavorativa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e  culturale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grazie alla conoscenza dei concetti e delle  strutture sociopolitiche e alle buone pratiche di  solidarietà e legalità. </w:t>
            </w:r>
          </w:p>
          <w:p w14:paraId="6AFC01CF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5" w:line="244" w:lineRule="auto"/>
              <w:ind w:left="127" w:right="63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>✓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Essere in grado di agire come cittadini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responsabili  per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rispettare l’ambiente, il patrimonio culturale, i  beni comuni e le diversità culturali. </w:t>
            </w:r>
          </w:p>
          <w:p w14:paraId="60DE53F0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41" w:line="244" w:lineRule="auto"/>
              <w:ind w:left="116" w:right="62" w:firstLine="10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>✓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Essere in grado di agire in maniera critica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grazie  alla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comprensione delle problematiche legate alla  veridicità delle informazioni disponibili e dei principi  giuridici ed etici che riguardano l’uso del digitale.</w:t>
            </w:r>
          </w:p>
        </w:tc>
      </w:tr>
      <w:tr w:rsidR="00550185" w14:paraId="57CA149C" w14:textId="77777777" w:rsidTr="00783493">
        <w:trPr>
          <w:trHeight w:val="1891"/>
        </w:trPr>
        <w:tc>
          <w:tcPr>
            <w:tcW w:w="9856" w:type="dxa"/>
            <w:gridSpan w:val="3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DEC596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METODOLOGIE </w:t>
            </w:r>
          </w:p>
          <w:p w14:paraId="464EFC42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3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Lezione frontale dialogata </w:t>
            </w:r>
          </w:p>
          <w:p w14:paraId="5F3057FA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1640"/>
              <w:jc w:val="righ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Cooperative learning </w:t>
            </w:r>
          </w:p>
          <w:p w14:paraId="5CABF027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3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Discussione/ragionamento collaborativo </w:t>
            </w:r>
          </w:p>
          <w:p w14:paraId="4B28FC4E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1677"/>
              <w:jc w:val="righ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◻ </w:t>
            </w:r>
            <w:r>
              <w:rPr>
                <w:rFonts w:ascii="Calibri" w:eastAsia="Calibri" w:hAnsi="Calibri" w:cs="Calibri"/>
                <w:color w:val="000000"/>
              </w:rPr>
              <w:t xml:space="preserve">Attività laboratoriale </w:t>
            </w:r>
          </w:p>
          <w:p w14:paraId="7E642B00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3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Brainstorming </w:t>
            </w:r>
          </w:p>
          <w:p w14:paraId="63D2AA11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1515"/>
              <w:jc w:val="righ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Riflessione individuale </w:t>
            </w:r>
          </w:p>
          <w:p w14:paraId="23D32CD0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3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proofErr w:type="spellStart"/>
            <w:r>
              <w:rPr>
                <w:rFonts w:ascii="Calibri" w:eastAsia="Calibri" w:hAnsi="Calibri" w:cs="Calibri"/>
                <w:color w:val="000000"/>
              </w:rPr>
              <w:t>Debate</w:t>
            </w:r>
            <w:proofErr w:type="spellEnd"/>
            <w:r>
              <w:rPr>
                <w:rFonts w:ascii="Calibri" w:eastAsia="Calibri" w:hAnsi="Calibri" w:cs="Calibri"/>
                <w:color w:val="000000"/>
              </w:rPr>
              <w:t xml:space="preserve"> </w:t>
            </w:r>
          </w:p>
          <w:p w14:paraId="776AEAD8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838"/>
              <w:jc w:val="righ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Didattica per compiti di realtà </w:t>
            </w:r>
          </w:p>
          <w:p w14:paraId="5BC06504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3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◻ </w:t>
            </w:r>
            <w:r>
              <w:rPr>
                <w:rFonts w:ascii="Calibri" w:eastAsia="Calibri" w:hAnsi="Calibri" w:cs="Calibri"/>
                <w:color w:val="000000"/>
              </w:rPr>
              <w:t xml:space="preserve">Approccio problematico e dialogico </w:t>
            </w:r>
          </w:p>
          <w:p w14:paraId="7EF030BA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848"/>
              <w:jc w:val="righ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Lezione con l’utilizzo delle TIC </w:t>
            </w:r>
          </w:p>
          <w:p w14:paraId="5F8A4D73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right="1957"/>
              <w:jc w:val="righ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proofErr w:type="spellStart"/>
            <w:r>
              <w:rPr>
                <w:rFonts w:ascii="Calibri" w:eastAsia="Calibri" w:hAnsi="Calibri" w:cs="Calibri"/>
                <w:color w:val="000000"/>
              </w:rPr>
              <w:t>Flippedclassroom</w:t>
            </w:r>
            <w:proofErr w:type="spellEnd"/>
          </w:p>
        </w:tc>
      </w:tr>
      <w:tr w:rsidR="00550185" w14:paraId="554ECC85" w14:textId="77777777" w:rsidTr="00783493">
        <w:trPr>
          <w:trHeight w:val="2993"/>
        </w:trPr>
        <w:tc>
          <w:tcPr>
            <w:tcW w:w="9856" w:type="dxa"/>
            <w:gridSpan w:val="3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858AB9" w14:textId="15F59E3B" w:rsidR="00550185" w:rsidRDefault="00A06F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lastRenderedPageBreak/>
              <w:t>VERIFICHE</w:t>
            </w:r>
          </w:p>
          <w:p w14:paraId="649E04FB" w14:textId="0779EAED" w:rsidR="00550185" w:rsidRPr="00A06FC1" w:rsidRDefault="00A06FC1" w:rsidP="00A06F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14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V</w:t>
            </w:r>
            <w:r>
              <w:rPr>
                <w:rFonts w:ascii="Calibri" w:eastAsia="Calibri" w:hAnsi="Calibri" w:cs="Calibri"/>
                <w:b/>
                <w:color w:val="000000"/>
              </w:rPr>
              <w:t xml:space="preserve">erifiche </w:t>
            </w:r>
            <w:proofErr w:type="gramStart"/>
            <w:r>
              <w:rPr>
                <w:rFonts w:ascii="Calibri" w:eastAsia="Calibri" w:hAnsi="Calibri" w:cs="Calibri"/>
                <w:b/>
                <w:color w:val="000000"/>
              </w:rPr>
              <w:t>formative</w:t>
            </w:r>
            <w:r>
              <w:rPr>
                <w:rFonts w:ascii="Calibri" w:eastAsia="Calibri" w:hAnsi="Calibri" w:cs="Calibri"/>
                <w:color w:val="000000"/>
              </w:rPr>
              <w:t xml:space="preserve">:   </w:t>
            </w:r>
            <w:proofErr w:type="gramEnd"/>
            <w:r>
              <w:rPr>
                <w:rFonts w:ascii="Calibri" w:eastAsia="Calibri" w:hAnsi="Calibri" w:cs="Calibri"/>
                <w:color w:val="000000"/>
              </w:rPr>
              <w:t xml:space="preserve">                                                                    </w:t>
            </w:r>
            <w:r>
              <w:rPr>
                <w:rFonts w:ascii="Calibri" w:eastAsia="Calibri" w:hAnsi="Calibri" w:cs="Calibri"/>
                <w:b/>
                <w:color w:val="000000"/>
              </w:rPr>
              <w:t xml:space="preserve">Verifiche sommative: </w:t>
            </w:r>
          </w:p>
          <w:p w14:paraId="21C6D7B0" w14:textId="6BF91B01" w:rsidR="00550185" w:rsidRDefault="00000000" w:rsidP="00A06F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 w:line="240" w:lineRule="auto"/>
              <w:ind w:left="124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• </w:t>
            </w:r>
            <w:r>
              <w:rPr>
                <w:rFonts w:ascii="Calibri" w:eastAsia="Calibri" w:hAnsi="Calibri" w:cs="Calibri"/>
                <w:color w:val="000000"/>
              </w:rPr>
              <w:t xml:space="preserve">test strutturati e </w:t>
            </w:r>
            <w:proofErr w:type="gramStart"/>
            <w:r>
              <w:rPr>
                <w:rFonts w:ascii="Calibri" w:eastAsia="Calibri" w:hAnsi="Calibri" w:cs="Calibri"/>
                <w:color w:val="000000"/>
              </w:rPr>
              <w:t xml:space="preserve">questionari;  </w:t>
            </w:r>
            <w:r w:rsidR="00A06FC1">
              <w:rPr>
                <w:rFonts w:ascii="Calibri" w:eastAsia="Calibri" w:hAnsi="Calibri" w:cs="Calibri"/>
                <w:color w:val="000000"/>
              </w:rPr>
              <w:t xml:space="preserve"> </w:t>
            </w:r>
            <w:proofErr w:type="gramEnd"/>
            <w:r w:rsidR="00A06FC1">
              <w:rPr>
                <w:rFonts w:ascii="Calibri" w:eastAsia="Calibri" w:hAnsi="Calibri" w:cs="Calibri"/>
                <w:color w:val="000000"/>
              </w:rPr>
              <w:t xml:space="preserve">                                                  </w:t>
            </w: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• </w:t>
            </w:r>
            <w:r>
              <w:rPr>
                <w:rFonts w:ascii="Calibri" w:eastAsia="Calibri" w:hAnsi="Calibri" w:cs="Calibri"/>
                <w:color w:val="000000"/>
              </w:rPr>
              <w:t xml:space="preserve">interrogazioni orali; </w:t>
            </w:r>
          </w:p>
          <w:p w14:paraId="008D0397" w14:textId="63184C57" w:rsidR="00550185" w:rsidRDefault="00000000" w:rsidP="00A06F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 w:line="240" w:lineRule="auto"/>
              <w:ind w:left="124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• </w:t>
            </w:r>
            <w:r>
              <w:rPr>
                <w:rFonts w:ascii="Calibri" w:eastAsia="Calibri" w:hAnsi="Calibri" w:cs="Calibri"/>
                <w:color w:val="000000"/>
              </w:rPr>
              <w:t xml:space="preserve">percorsi di </w:t>
            </w:r>
            <w:proofErr w:type="gramStart"/>
            <w:r>
              <w:rPr>
                <w:rFonts w:ascii="Calibri" w:eastAsia="Calibri" w:hAnsi="Calibri" w:cs="Calibri"/>
                <w:color w:val="000000"/>
              </w:rPr>
              <w:t xml:space="preserve">autoapprendimento;  </w:t>
            </w:r>
            <w:r w:rsidR="00A06FC1">
              <w:rPr>
                <w:rFonts w:ascii="Calibri" w:eastAsia="Calibri" w:hAnsi="Calibri" w:cs="Calibri"/>
                <w:color w:val="000000"/>
              </w:rPr>
              <w:t xml:space="preserve"> </w:t>
            </w:r>
            <w:proofErr w:type="gramEnd"/>
            <w:r w:rsidR="00A06FC1">
              <w:rPr>
                <w:rFonts w:ascii="Calibri" w:eastAsia="Calibri" w:hAnsi="Calibri" w:cs="Calibri"/>
                <w:color w:val="000000"/>
              </w:rPr>
              <w:t xml:space="preserve">                                             </w:t>
            </w: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• </w:t>
            </w:r>
            <w:r>
              <w:rPr>
                <w:rFonts w:ascii="Calibri" w:eastAsia="Calibri" w:hAnsi="Calibri" w:cs="Calibri"/>
                <w:color w:val="000000"/>
              </w:rPr>
              <w:t xml:space="preserve">questionari; </w:t>
            </w:r>
          </w:p>
          <w:p w14:paraId="2F99CFE9" w14:textId="3862437D" w:rsidR="0079051D" w:rsidRDefault="00000000" w:rsidP="00A06F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line="240" w:lineRule="auto"/>
              <w:ind w:left="124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• </w:t>
            </w:r>
            <w:r>
              <w:rPr>
                <w:rFonts w:ascii="Calibri" w:eastAsia="Calibri" w:hAnsi="Calibri" w:cs="Calibri"/>
                <w:color w:val="000000"/>
              </w:rPr>
              <w:t xml:space="preserve">ripetizione dell’argomento trattato all’inizio della </w:t>
            </w:r>
            <w:r w:rsidR="00A06FC1">
              <w:rPr>
                <w:rFonts w:ascii="Calibri" w:eastAsia="Calibri" w:hAnsi="Calibri" w:cs="Calibri"/>
                <w:color w:val="000000"/>
              </w:rPr>
              <w:t xml:space="preserve"> </w:t>
            </w:r>
            <w:r w:rsidR="0079051D">
              <w:rPr>
                <w:rFonts w:ascii="Calibri" w:eastAsia="Calibri" w:hAnsi="Calibri" w:cs="Calibri"/>
                <w:color w:val="000000"/>
              </w:rPr>
              <w:t xml:space="preserve">               </w:t>
            </w:r>
            <w:r w:rsidR="0079051D">
              <w:rPr>
                <w:rFonts w:ascii="Noto Sans Symbols" w:eastAsia="Noto Sans Symbols" w:hAnsi="Noto Sans Symbols" w:cs="Noto Sans Symbols"/>
                <w:color w:val="000000"/>
              </w:rPr>
              <w:t xml:space="preserve">• </w:t>
            </w:r>
            <w:r w:rsidR="0079051D">
              <w:rPr>
                <w:rFonts w:ascii="Calibri" w:eastAsia="Calibri" w:hAnsi="Calibri" w:cs="Calibri"/>
                <w:color w:val="000000"/>
              </w:rPr>
              <w:t>test strutturati o semi-strutturati;</w:t>
            </w:r>
          </w:p>
          <w:p w14:paraId="778FAB5E" w14:textId="77777777" w:rsidR="0079051D" w:rsidRDefault="0079051D" w:rsidP="00A06F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line="240" w:lineRule="auto"/>
              <w:ind w:left="124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   lezione successiva; </w:t>
            </w:r>
            <w:r w:rsidR="00A06FC1">
              <w:rPr>
                <w:rFonts w:ascii="Calibri" w:eastAsia="Calibri" w:hAnsi="Calibri" w:cs="Calibri"/>
                <w:color w:val="000000"/>
              </w:rPr>
              <w:t xml:space="preserve">      </w:t>
            </w:r>
          </w:p>
          <w:p w14:paraId="59B16C43" w14:textId="31D9E81A" w:rsidR="0079051D" w:rsidRDefault="00A06FC1" w:rsidP="007905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 </w:t>
            </w:r>
            <w:r w:rsidR="0079051D">
              <w:rPr>
                <w:rFonts w:ascii="Noto Sans Symbols" w:eastAsia="Noto Sans Symbols" w:hAnsi="Noto Sans Symbols" w:cs="Noto Sans Symbols"/>
                <w:color w:val="000000"/>
              </w:rPr>
              <w:t xml:space="preserve">• </w:t>
            </w:r>
            <w:r w:rsidR="0079051D">
              <w:rPr>
                <w:rFonts w:ascii="Calibri" w:eastAsia="Calibri" w:hAnsi="Calibri" w:cs="Calibri"/>
                <w:color w:val="000000"/>
              </w:rPr>
              <w:t xml:space="preserve">interrogazioni frequenti dal posto.                                             </w:t>
            </w:r>
            <w:r w:rsidR="0079051D">
              <w:rPr>
                <w:rFonts w:ascii="Noto Sans Symbols" w:eastAsia="Noto Sans Symbols" w:hAnsi="Noto Sans Symbols" w:cs="Noto Sans Symbols"/>
                <w:color w:val="000000"/>
              </w:rPr>
              <w:t xml:space="preserve">• </w:t>
            </w:r>
            <w:r w:rsidR="0079051D">
              <w:rPr>
                <w:rFonts w:ascii="Calibri" w:eastAsia="Calibri" w:hAnsi="Calibri" w:cs="Calibri"/>
                <w:color w:val="000000"/>
              </w:rPr>
              <w:t xml:space="preserve">relazioni, attività di ricerca individuali e/o di     </w:t>
            </w:r>
          </w:p>
          <w:p w14:paraId="1F75ED57" w14:textId="0FA9F78D" w:rsidR="0079051D" w:rsidRDefault="0079051D" w:rsidP="007905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                                                                                                                 gruppo</w:t>
            </w:r>
          </w:p>
          <w:p w14:paraId="2D335274" w14:textId="77777777" w:rsidR="0079051D" w:rsidRDefault="0079051D" w:rsidP="007905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7D8C44F8" w14:textId="77777777" w:rsidR="0079051D" w:rsidRDefault="0079051D" w:rsidP="007905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7983EE02" w14:textId="0A1EDA48" w:rsidR="00550185" w:rsidRDefault="00A06FC1" w:rsidP="00A06F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line="240" w:lineRule="auto"/>
              <w:ind w:left="124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     </w:t>
            </w:r>
          </w:p>
        </w:tc>
      </w:tr>
    </w:tbl>
    <w:p w14:paraId="4B08E5A7" w14:textId="77777777" w:rsidR="00550185" w:rsidRDefault="00550185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2F5F219E" w14:textId="77777777" w:rsidR="00550185" w:rsidRDefault="00550185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  <w:sectPr w:rsidR="00550185">
          <w:pgSz w:w="11900" w:h="16820"/>
          <w:pgMar w:top="1404" w:right="1029" w:bottom="1144" w:left="1020" w:header="0" w:footer="720" w:gutter="0"/>
          <w:pgNumType w:start="1"/>
          <w:cols w:space="720"/>
        </w:sectPr>
      </w:pPr>
    </w:p>
    <w:p w14:paraId="6F997E17" w14:textId="373EF2B0" w:rsidR="0055018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 </w:t>
      </w:r>
    </w:p>
    <w:p w14:paraId="3F51C83D" w14:textId="77777777" w:rsidR="00550185" w:rsidRDefault="00550185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p w14:paraId="7CAE965F" w14:textId="6247A7E7" w:rsidR="00A06FC1" w:rsidRDefault="00A06FC1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32C19D72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53D96D3C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5DC6738A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660C7F7B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3A248747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4347668C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1CCE5B27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114A947E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3382C94E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0B5E27C0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2CAE35E5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36C6543D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4B8BF8EF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676C1EA1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610ED5C0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3A4C6C52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733E4048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2768F062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035CA8FF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6F0E5477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769DFDD5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2E284A15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7EF04E16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20129AC8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1FC06C04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7DE6988C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00B56CBC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1DA46899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7F84F8F6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37921C82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25DBE5D8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18804792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04AE148F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23ADBDD2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537BD585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3A2BF26A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65248FEC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417EBCDE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16769A01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729F0917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7EA4F0A0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367D6B0F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600D3FB8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30D2642E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23220CEF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5DADE736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57AC4524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26FB3340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620DB0FA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5E3B4B33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37132F74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6C4532BF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0CD57AB6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1ADB0894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6628EB48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37B729FF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1EEF68B4" w14:textId="77777777" w:rsidR="0079051D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0008217E" w14:textId="77777777" w:rsidR="0079051D" w:rsidRPr="00A06FC1" w:rsidRDefault="0079051D" w:rsidP="00A06FC1">
      <w:pPr>
        <w:widowControl w:val="0"/>
        <w:kinsoku w:val="0"/>
        <w:autoSpaceDE w:val="0"/>
        <w:autoSpaceDN w:val="0"/>
        <w:adjustRightInd w:val="0"/>
        <w:spacing w:before="2" w:line="163" w:lineRule="auto"/>
        <w:jc w:val="both"/>
        <w:textAlignment w:val="baseline"/>
        <w:rPr>
          <w:sz w:val="20"/>
          <w:szCs w:val="20"/>
        </w:rPr>
      </w:pPr>
    </w:p>
    <w:p w14:paraId="50CBA7AE" w14:textId="31766DED" w:rsidR="00A06FC1" w:rsidRPr="00A06FC1" w:rsidRDefault="00A06FC1" w:rsidP="00A06FC1">
      <w:pPr>
        <w:widowControl w:val="0"/>
        <w:kinsoku w:val="0"/>
        <w:autoSpaceDE w:val="0"/>
        <w:autoSpaceDN w:val="0"/>
        <w:adjustRightInd w:val="0"/>
        <w:spacing w:before="1" w:line="239" w:lineRule="auto"/>
        <w:ind w:left="4025" w:right="41" w:hanging="3620"/>
        <w:textAlignment w:val="baseline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W w:w="0" w:type="auto"/>
        <w:tblInd w:w="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45"/>
        <w:gridCol w:w="2552"/>
        <w:gridCol w:w="2695"/>
        <w:gridCol w:w="1703"/>
        <w:gridCol w:w="1844"/>
      </w:tblGrid>
      <w:tr w:rsidR="00A06FC1" w:rsidRPr="00A06FC1" w14:paraId="26521134" w14:textId="77777777" w:rsidTr="00C5666A">
        <w:trPr>
          <w:cantSplit/>
          <w:trHeight w:val="564"/>
        </w:trPr>
        <w:tc>
          <w:tcPr>
            <w:tcW w:w="10639" w:type="dxa"/>
            <w:gridSpan w:val="5"/>
            <w:tcBorders>
              <w:top w:val="single" w:sz="4" w:space="0" w:color="2E74B5"/>
              <w:left w:val="single" w:sz="4" w:space="0" w:color="2E74B5"/>
              <w:bottom w:val="single" w:sz="4" w:space="0" w:color="000000"/>
              <w:right w:val="single" w:sz="4" w:space="0" w:color="2E74B5"/>
            </w:tcBorders>
            <w:shd w:val="clear" w:color="auto" w:fill="D3DFEE"/>
            <w:tcMar>
              <w:top w:w="0" w:type="dxa"/>
              <w:left w:w="0" w:type="dxa"/>
              <w:bottom w:w="0" w:type="dxa"/>
              <w:right w:w="0" w:type="dxa"/>
            </w:tcMar>
          </w:tcPr>
          <w:p w14:paraId="2FECB114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41" w:line="239" w:lineRule="auto"/>
              <w:ind w:left="1341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t>GRIGLIA</w:t>
            </w:r>
            <w:r w:rsidRPr="00A06FC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t>DI</w:t>
            </w:r>
            <w:r w:rsidRPr="00A06FC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t>VALUTAZIONE</w:t>
            </w:r>
            <w:r w:rsidRPr="00A06FC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t>DELL’I.R.C.</w:t>
            </w:r>
            <w:r w:rsidRPr="00A06FC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t>/</w:t>
            </w:r>
            <w:r w:rsidRPr="00A06FC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t>ATTIVITÀ</w:t>
            </w:r>
            <w:r w:rsidRPr="00A06FC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t>ALTERNATIVA</w:t>
            </w:r>
          </w:p>
        </w:tc>
      </w:tr>
      <w:tr w:rsidR="00A06FC1" w:rsidRPr="00A06FC1" w14:paraId="42928C33" w14:textId="77777777" w:rsidTr="00C5666A">
        <w:trPr>
          <w:cantSplit/>
          <w:trHeight w:val="566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6AAF90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138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58DDFF94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116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b/>
                <w:noProof/>
                <w:color w:val="000000"/>
              </w:rPr>
              <w:t>CONOSCENZE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A2A98E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138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164F8FCB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46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b/>
                <w:noProof/>
                <w:color w:val="000000"/>
              </w:rPr>
              <w:t>COMPETENZE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4C251C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138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553845CA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789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b/>
                <w:noProof/>
                <w:color w:val="000000"/>
                <w:spacing w:val="-5"/>
                <w:w w:val="99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b/>
                <w:noProof/>
                <w:color w:val="000000"/>
                <w:spacing w:val="-6"/>
                <w:w w:val="99"/>
              </w:rPr>
              <w:t>A</w:t>
            </w:r>
            <w:r w:rsidRPr="00A06FC1">
              <w:rPr>
                <w:rFonts w:ascii="Times New Roman" w:eastAsia="Times New Roman" w:hAnsi="Times New Roman" w:cs="Times New Roman"/>
                <w:b/>
                <w:noProof/>
                <w:color w:val="000000"/>
                <w:spacing w:val="-5"/>
                <w:w w:val="99"/>
              </w:rPr>
              <w:t>P</w:t>
            </w:r>
            <w:r w:rsidRPr="00A06FC1">
              <w:rPr>
                <w:rFonts w:ascii="Times New Roman" w:eastAsia="Times New Roman" w:hAnsi="Times New Roman" w:cs="Times New Roman"/>
                <w:b/>
                <w:noProof/>
                <w:color w:val="000000"/>
                <w:spacing w:val="-6"/>
                <w:w w:val="99"/>
              </w:rPr>
              <w:t>AC</w:t>
            </w:r>
            <w:r w:rsidRPr="00A06FC1">
              <w:rPr>
                <w:rFonts w:ascii="Times New Roman" w:eastAsia="Times New Roman" w:hAnsi="Times New Roman" w:cs="Times New Roman"/>
                <w:b/>
                <w:noProof/>
                <w:color w:val="000000"/>
                <w:spacing w:val="-3"/>
                <w:w w:val="99"/>
              </w:rPr>
              <w:t>I</w:t>
            </w:r>
            <w:r w:rsidRPr="00A06FC1">
              <w:rPr>
                <w:rFonts w:ascii="Times New Roman" w:eastAsia="Times New Roman" w:hAnsi="Times New Roman" w:cs="Times New Roman"/>
                <w:b/>
                <w:noProof/>
                <w:color w:val="000000"/>
                <w:spacing w:val="-5"/>
                <w:w w:val="99"/>
              </w:rPr>
              <w:t>T</w:t>
            </w:r>
            <w:r w:rsidRPr="00A06FC1">
              <w:rPr>
                <w:rFonts w:ascii="Times New Roman" w:eastAsia="Times New Roman" w:hAnsi="Times New Roman" w:cs="Times New Roman"/>
                <w:b/>
                <w:noProof/>
                <w:color w:val="000000"/>
                <w:spacing w:val="-6"/>
              </w:rPr>
              <w:t>À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DA2D13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after="32" w:line="252" w:lineRule="auto"/>
              <w:ind w:left="364" w:right="221" w:hanging="14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b/>
                <w:noProof/>
                <w:color w:val="000000"/>
              </w:rPr>
              <w:t>GIUDIZIO</w:t>
            </w:r>
            <w:r w:rsidRPr="00A06FC1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b/>
                <w:noProof/>
                <w:color w:val="000000"/>
              </w:rPr>
              <w:t>–</w:t>
            </w:r>
            <w:r w:rsidRPr="00A06FC1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b/>
                <w:noProof/>
                <w:color w:val="000000"/>
              </w:rPr>
              <w:t>VOTO/10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0011CF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3" w:after="13" w:line="239" w:lineRule="auto"/>
              <w:ind w:left="342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b/>
                <w:noProof/>
                <w:color w:val="FF0000"/>
                <w:w w:val="99"/>
              </w:rPr>
              <w:t>LIVEL</w:t>
            </w:r>
            <w:r w:rsidRPr="00A06FC1">
              <w:rPr>
                <w:rFonts w:ascii="Times New Roman" w:eastAsia="Times New Roman" w:hAnsi="Times New Roman" w:cs="Times New Roman"/>
                <w:b/>
                <w:noProof/>
                <w:color w:val="FF0000"/>
              </w:rPr>
              <w:t>LO</w:t>
            </w:r>
            <w:r w:rsidRPr="00A06FC1">
              <w:rPr>
                <w:rFonts w:ascii="Times New Roman" w:eastAsia="Times New Roman" w:hAnsi="Times New Roman" w:cs="Times New Roman"/>
                <w:b/>
                <w:color w:val="FF0000"/>
                <w:spacing w:val="1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b/>
                <w:noProof/>
                <w:color w:val="FF0000"/>
              </w:rPr>
              <w:t>*</w:t>
            </w:r>
          </w:p>
          <w:p w14:paraId="50B81F38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3" w:after="44" w:line="239" w:lineRule="auto"/>
              <w:ind w:left="568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b/>
                <w:noProof/>
                <w:color w:val="000000"/>
              </w:rPr>
              <w:t>(Fasce)</w:t>
            </w:r>
          </w:p>
        </w:tc>
      </w:tr>
      <w:tr w:rsidR="00A06FC1" w:rsidRPr="00A06FC1" w14:paraId="395FD97D" w14:textId="77777777" w:rsidTr="00C5666A">
        <w:trPr>
          <w:cantSplit/>
          <w:trHeight w:val="149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1946BD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63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63BB7BB4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248" w:lineRule="auto"/>
              <w:ind w:left="97" w:right="523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omplete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,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approf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ndite,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pe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sonali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zzate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858754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97" w:line="255" w:lineRule="auto"/>
              <w:ind w:left="102" w:right="158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se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gu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ompit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om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plessi;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sa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applicare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on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p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recisione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contenuti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p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oc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de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in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qua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lsiasi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spacing w:val="1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nuovo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spacing w:val="1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cont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esto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A55A4F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3" w:line="247" w:lineRule="auto"/>
              <w:ind w:left="102" w:right="10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Sa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coglie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stabili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relazioni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nche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in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pr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oblema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tic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he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o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mple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sse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,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espr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ime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va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lutazioni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critic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he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8"/>
              </w:rPr>
              <w:t>pe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onali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867CC3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318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736D2C8A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322" w:lineRule="auto"/>
              <w:ind w:left="580" w:right="406" w:hanging="173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3"/>
              </w:rPr>
              <w:t>OT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4"/>
              </w:rPr>
              <w:t>T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3"/>
              </w:rPr>
              <w:t>IMO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9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–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10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5292F5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318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00DC9F58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30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FF0000"/>
                <w:spacing w:val="1"/>
                <w:w w:val="99"/>
              </w:rPr>
              <w:t>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FF0000"/>
                <w:w w:val="99"/>
              </w:rPr>
              <w:t>V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FF0000"/>
              </w:rPr>
              <w:t>ANZATO</w:t>
            </w:r>
          </w:p>
          <w:p w14:paraId="2AD99A62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18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790469E8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208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(Potenzia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me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nto)</w:t>
            </w:r>
          </w:p>
        </w:tc>
      </w:tr>
      <w:tr w:rsidR="00A06FC1" w:rsidRPr="00A06FC1" w14:paraId="0D2456D8" w14:textId="77777777" w:rsidTr="00C5666A">
        <w:trPr>
          <w:cantSplit/>
          <w:trHeight w:val="1228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27575E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64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594F8B83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97" w:right="616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omplete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,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pprof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ndite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A7FCAD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102" w:right="17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se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gu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ompit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om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plessi;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sa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applicare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cont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enuti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anche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in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contesti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non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us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ua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li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955BC0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102" w:right="341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Sa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coglie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stabili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relazioni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in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pr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oblema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tic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he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se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mplic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69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d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69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effettua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analis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on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una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certa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re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nza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EDCBF6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18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4FB675D5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443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BUONO</w:t>
            </w:r>
          </w:p>
          <w:p w14:paraId="25D34193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18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34876C09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79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4"/>
              </w:rPr>
              <w:t>8</w:t>
            </w:r>
          </w:p>
        </w:tc>
        <w:tc>
          <w:tcPr>
            <w:tcW w:w="18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48619F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55D5EE1F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456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0B1D018B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210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FF0000"/>
              </w:rPr>
              <w:t>INTERMEDIO</w:t>
            </w:r>
          </w:p>
          <w:p w14:paraId="72D0E2A5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18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5293DA23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68" w:lineRule="auto"/>
              <w:ind w:left="239" w:right="120" w:hanging="11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(Consolidame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nto/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Potenziamento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)</w:t>
            </w:r>
          </w:p>
        </w:tc>
      </w:tr>
      <w:tr w:rsidR="00A06FC1" w:rsidRPr="00A06FC1" w14:paraId="5A8409FA" w14:textId="77777777" w:rsidTr="00C5666A">
        <w:trPr>
          <w:cantSplit/>
          <w:trHeight w:val="1228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24660C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97" w:right="191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Conos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nze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in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gene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rale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omplete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d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abbast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nza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pprof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ndite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6BC26E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102" w:right="126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Esegue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compiti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con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una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certa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omples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sità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applica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ndo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con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oe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nza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le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giuste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pr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edur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e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0F01A1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102" w:right="341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Sa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coglie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stabili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relazioni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in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pr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oblema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tic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he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se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mplic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69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d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69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effettua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analis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on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una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certa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re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nza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BE4725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18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4ABC1F1F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30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DISCRETO</w:t>
            </w:r>
          </w:p>
          <w:p w14:paraId="2E02C972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18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3BF6E472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79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4"/>
              </w:rPr>
              <w:t>7</w:t>
            </w:r>
          </w:p>
        </w:tc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A6AE94" w14:textId="77777777" w:rsidR="00A06FC1" w:rsidRPr="00A06FC1" w:rsidRDefault="00A06FC1" w:rsidP="00A06FC1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A06FC1" w:rsidRPr="00A06FC1" w14:paraId="4A5976C8" w14:textId="77777777" w:rsidTr="00C5666A">
        <w:trPr>
          <w:cantSplit/>
          <w:trHeight w:val="1229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7FAE17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63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3B465BE8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97" w:right="346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Essenziali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non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pprof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ndite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40ABED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102" w:right="263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se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gu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se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mplic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om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piti,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applica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ndo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le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onos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ce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nze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4"/>
              </w:rPr>
              <w:t>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5"/>
              </w:rPr>
              <w:t>cquisite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5"/>
              </w:rPr>
              <w:t>negli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5"/>
              </w:rPr>
              <w:t>usuali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ontes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ti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105200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102" w:right="20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Sa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effettuare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analis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sintes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parzia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li,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tuttavia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gu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idato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oppo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tuname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nte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riesce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d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or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ga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nizzare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spacing w:val="2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le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spacing w:val="2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onos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ce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nze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26BEF7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18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3778D20A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146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SUFFICIENTE</w:t>
            </w:r>
          </w:p>
          <w:p w14:paraId="311E87F9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179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7B533A17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79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4"/>
              </w:rPr>
              <w:t>6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E86E01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18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69D0FAB2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647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FF0000"/>
                <w:spacing w:val="-5"/>
                <w:w w:val="99"/>
              </w:rPr>
              <w:t>B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FF0000"/>
                <w:spacing w:val="-6"/>
                <w:w w:val="99"/>
              </w:rPr>
              <w:t>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FF0000"/>
                <w:spacing w:val="-5"/>
                <w:w w:val="99"/>
              </w:rPr>
              <w:t>SE</w:t>
            </w:r>
          </w:p>
          <w:p w14:paraId="112E72CE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179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3DF71124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148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(Cons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olida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</w:rPr>
              <w:t>me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nto)</w:t>
            </w:r>
          </w:p>
        </w:tc>
      </w:tr>
      <w:tr w:rsidR="00A06FC1" w:rsidRPr="00A06FC1" w14:paraId="1602060B" w14:textId="77777777" w:rsidTr="00C5666A">
        <w:trPr>
          <w:cantSplit/>
          <w:trHeight w:val="1764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2EB54A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4BEDC188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31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7B265C96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46" w:lineRule="auto"/>
              <w:ind w:left="97" w:right="24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Supe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rficia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li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non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omplete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BAF310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96" w:line="255" w:lineRule="auto"/>
              <w:ind w:left="102" w:right="36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se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gu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se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mplic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</w:rPr>
              <w:t>om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piti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ma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ommette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q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ua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lc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he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errore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;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ha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diffic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oltà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d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applicare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le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onos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ce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nze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quisite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0B56FF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5" w:line="248" w:lineRule="auto"/>
              <w:ind w:left="102" w:right="466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Sa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effettuare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analis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sol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o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parzia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li,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8"/>
              </w:rPr>
              <w:t>ha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di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f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f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icoltà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di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sintesi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solo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oppo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tuname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nte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g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uida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t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riesce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d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or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ga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nizza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re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le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onos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</w:rPr>
              <w:t>nze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155898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318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27F47E89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after="13" w:line="239" w:lineRule="auto"/>
              <w:ind w:left="162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INSUFFICIEN</w:t>
            </w:r>
          </w:p>
          <w:p w14:paraId="69A713E6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3" w:line="239" w:lineRule="auto"/>
              <w:ind w:left="70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TE</w:t>
            </w:r>
          </w:p>
          <w:p w14:paraId="49B35F5B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18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015E091E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239" w:lineRule="auto"/>
              <w:ind w:left="79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4"/>
              </w:rPr>
              <w:t>5</w:t>
            </w:r>
          </w:p>
        </w:tc>
        <w:tc>
          <w:tcPr>
            <w:tcW w:w="18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8" w:space="0" w:color="4F81BD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907C53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34FE2703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152B7F89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29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40C87A02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65FD68A4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29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45A44FDE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4B98CDE4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29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401F804A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3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13897645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after="25" w:line="239" w:lineRule="auto"/>
              <w:ind w:left="659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FF0000"/>
              </w:rPr>
              <w:t>NON</w:t>
            </w:r>
          </w:p>
          <w:p w14:paraId="1B8AF150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25" w:line="239" w:lineRule="auto"/>
              <w:ind w:left="309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FF0000"/>
                <w:sz w:val="19"/>
                <w:szCs w:val="19"/>
              </w:rPr>
              <w:t>RAGGIUNTO</w:t>
            </w:r>
          </w:p>
          <w:p w14:paraId="3C583F0A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18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20772638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443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(R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ec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upe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</w:rPr>
              <w:t>o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)</w:t>
            </w:r>
          </w:p>
        </w:tc>
      </w:tr>
      <w:tr w:rsidR="00A06FC1" w:rsidRPr="00A06FC1" w14:paraId="27A09721" w14:textId="77777777" w:rsidTr="00C5666A">
        <w:trPr>
          <w:cantSplit/>
          <w:trHeight w:val="1764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AE8359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4FF1E5BE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31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0E077FE5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46" w:lineRule="auto"/>
              <w:ind w:left="97" w:right="383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Fra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8"/>
              </w:rPr>
              <w:t>mmen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tarie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8"/>
              </w:rPr>
              <w:t>upe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rf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ic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ia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li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C22DD0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96" w:line="255" w:lineRule="auto"/>
              <w:ind w:left="102" w:right="182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gu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solo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co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mpiti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mplic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69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69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omme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tte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69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mol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ti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e/o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gravi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errori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nella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applicazione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8"/>
              </w:rPr>
              <w:t>de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lle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pr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edur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e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645230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6" w:line="248" w:lineRule="auto"/>
              <w:ind w:left="102" w:right="108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Sa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effettuare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analis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sol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o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parzia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li,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8"/>
              </w:rPr>
              <w:t>ha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di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ff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icoltà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di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sintesi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solo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oppo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tuname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nte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g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uida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t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riesce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d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ga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nizzar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qua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lc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h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onos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</w:rPr>
              <w:t>nza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B1DC2B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5D584A91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1F317A90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359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4837B0A4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79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4"/>
              </w:rPr>
              <w:t>4</w:t>
            </w:r>
          </w:p>
        </w:tc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bottom w:val="single" w:sz="8" w:space="0" w:color="4F81BD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80649D" w14:textId="77777777" w:rsidR="00A06FC1" w:rsidRPr="00A06FC1" w:rsidRDefault="00A06FC1" w:rsidP="00A06FC1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A06FC1" w:rsidRPr="00A06FC1" w14:paraId="639D1345" w14:textId="77777777" w:rsidTr="00C5666A">
        <w:trPr>
          <w:cantSplit/>
          <w:trHeight w:val="1496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D29A63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40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6879BA27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97" w:right="598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Po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chiss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ime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o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ne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una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E7637B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6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67E01C14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1" w:line="249" w:lineRule="auto"/>
              <w:ind w:left="102" w:right="278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Non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riesce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d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applic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are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nche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le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onos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ce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nze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di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1"/>
                <w:w w:val="99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ui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è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in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possesso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A22686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before="3" w:line="247" w:lineRule="auto"/>
              <w:ind w:left="102" w:right="12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7"/>
                <w:w w:val="99"/>
              </w:rPr>
              <w:t>M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nc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a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di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pac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ità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di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anal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isi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sintesi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non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riesce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</w:rPr>
              <w:t>ad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or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ga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nizzare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le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poche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onos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nze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,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ne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nche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se</w:t>
            </w:r>
            <w:r w:rsidRPr="00A06FC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gu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idato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oppo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tuna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</w:rPr>
              <w:t>me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nte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ACB4CD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1AA0F950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308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2C892790" w14:textId="77777777" w:rsidR="00A06FC1" w:rsidRPr="00A06FC1" w:rsidRDefault="00A06FC1" w:rsidP="00A06FC1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631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1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–</w:t>
            </w:r>
            <w:r w:rsidRPr="00A06FC1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06FC1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3</w:t>
            </w:r>
          </w:p>
        </w:tc>
        <w:tc>
          <w:tcPr>
            <w:tcW w:w="1844" w:type="dxa"/>
            <w:vMerge/>
            <w:tcBorders>
              <w:top w:val="single" w:sz="4" w:space="0" w:color="000000"/>
              <w:left w:val="single" w:sz="4" w:space="0" w:color="000000"/>
              <w:bottom w:val="single" w:sz="8" w:space="0" w:color="4F81BD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BF8D51" w14:textId="77777777" w:rsidR="00A06FC1" w:rsidRPr="00A06FC1" w:rsidRDefault="00A06FC1" w:rsidP="00A06FC1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1BF93CC6" w14:textId="77777777" w:rsidR="00A06FC1" w:rsidRPr="00A06FC1" w:rsidRDefault="00A06FC1" w:rsidP="00A06FC1">
      <w:pPr>
        <w:widowControl w:val="0"/>
        <w:kinsoku w:val="0"/>
        <w:autoSpaceDE w:val="0"/>
        <w:autoSpaceDN w:val="0"/>
        <w:adjustRightInd w:val="0"/>
        <w:spacing w:before="14" w:line="250" w:lineRule="auto"/>
        <w:jc w:val="both"/>
        <w:textAlignment w:val="baseline"/>
        <w:rPr>
          <w:sz w:val="20"/>
          <w:szCs w:val="20"/>
        </w:rPr>
      </w:pPr>
    </w:p>
    <w:p w14:paraId="439D3153" w14:textId="77777777" w:rsidR="00A06FC1" w:rsidRPr="00A06FC1" w:rsidRDefault="00A06FC1" w:rsidP="00A06FC1">
      <w:pPr>
        <w:widowControl w:val="0"/>
        <w:kinsoku w:val="0"/>
        <w:autoSpaceDE w:val="0"/>
        <w:autoSpaceDN w:val="0"/>
        <w:adjustRightInd w:val="0"/>
        <w:spacing w:line="389" w:lineRule="auto"/>
        <w:jc w:val="both"/>
        <w:textAlignment w:val="baseline"/>
        <w:rPr>
          <w:sz w:val="20"/>
          <w:szCs w:val="20"/>
        </w:rPr>
      </w:pPr>
    </w:p>
    <w:p w14:paraId="007A1C3E" w14:textId="068AA85B" w:rsidR="00A06FC1" w:rsidRPr="00A06FC1" w:rsidRDefault="00A06FC1" w:rsidP="00A06FC1">
      <w:pPr>
        <w:widowControl w:val="0"/>
        <w:kinsoku w:val="0"/>
        <w:autoSpaceDE w:val="0"/>
        <w:autoSpaceDN w:val="0"/>
        <w:adjustRightInd w:val="0"/>
        <w:spacing w:line="240" w:lineRule="auto"/>
        <w:ind w:left="288"/>
        <w:textAlignment w:val="baseline"/>
        <w:rPr>
          <w:rFonts w:ascii="Times New Roman" w:eastAsia="Times New Roman" w:hAnsi="Times New Roman" w:cs="Times New Roman"/>
          <w:sz w:val="20"/>
          <w:szCs w:val="20"/>
        </w:rPr>
      </w:pPr>
    </w:p>
    <w:p w14:paraId="085F8ED9" w14:textId="77777777" w:rsidR="00C601B9" w:rsidRDefault="00C601B9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p w14:paraId="441F6270" w14:textId="77777777" w:rsidR="00C601B9" w:rsidRDefault="00C601B9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p w14:paraId="1FB2A6F1" w14:textId="77777777" w:rsidR="00C601B9" w:rsidRDefault="00C601B9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p w14:paraId="614282EF" w14:textId="77777777" w:rsidR="00C601B9" w:rsidRDefault="00C601B9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p w14:paraId="2D195EB6" w14:textId="77777777" w:rsidR="00C601B9" w:rsidRDefault="00C601B9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p w14:paraId="6A1DAC91" w14:textId="77777777" w:rsidR="00C601B9" w:rsidRDefault="00C601B9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p w14:paraId="29B07E6F" w14:textId="77777777" w:rsidR="00C601B9" w:rsidRDefault="00C601B9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tbl>
      <w:tblPr>
        <w:tblStyle w:val="a4"/>
        <w:tblW w:w="9856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631"/>
        <w:gridCol w:w="6225"/>
      </w:tblGrid>
      <w:tr w:rsidR="0012155D" w14:paraId="20E8BEFE" w14:textId="77777777" w:rsidTr="00C5666A">
        <w:trPr>
          <w:trHeight w:val="278"/>
        </w:trPr>
        <w:tc>
          <w:tcPr>
            <w:tcW w:w="9856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58274F" w14:textId="619DA06C" w:rsidR="0012155D" w:rsidRDefault="0012155D" w:rsidP="00C566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QUARTO ANNO</w:t>
            </w:r>
          </w:p>
        </w:tc>
      </w:tr>
      <w:tr w:rsidR="0012155D" w14:paraId="77A388D9" w14:textId="77777777" w:rsidTr="00C5666A">
        <w:trPr>
          <w:trHeight w:val="2207"/>
        </w:trPr>
        <w:tc>
          <w:tcPr>
            <w:tcW w:w="363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F3E015" w14:textId="77777777" w:rsidR="0012155D" w:rsidRDefault="0012155D" w:rsidP="00C566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1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COMPETENZE DISCIPLINARI </w:t>
            </w:r>
          </w:p>
        </w:tc>
        <w:tc>
          <w:tcPr>
            <w:tcW w:w="6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E835E1" w14:textId="77777777" w:rsidR="0012155D" w:rsidRDefault="0012155D" w:rsidP="00C566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119" w:right="65" w:hanging="2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- Sviluppare un maturo senso critico e un personale progetto di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vita,  riflettendo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sulla propria identità nel confronto con il messaggio cristiano,  aperto all'esercizio della giustizia e della solidarietà in un contesto  pluriculturale; </w:t>
            </w:r>
          </w:p>
          <w:p w14:paraId="6867F80A" w14:textId="77777777" w:rsidR="0012155D" w:rsidRDefault="0012155D" w:rsidP="00C566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45" w:lineRule="auto"/>
              <w:ind w:left="119" w:right="65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- cogliere la presenza e l'incidenza del cristianesimo nelle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trasformazioni  storiche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prodotte dalla cultura umanistica, scientifica e tecnologica; - utilizzare consapevolmente le fonti autentiche del cristianesimo,  interpretandone correttamente i contenuti nel quadro di un confronto  aperto ai contributi della cultura scientifico-tecnologica.</w:t>
            </w:r>
          </w:p>
        </w:tc>
      </w:tr>
    </w:tbl>
    <w:p w14:paraId="5AAB51E7" w14:textId="77777777" w:rsidR="00C601B9" w:rsidRDefault="00C601B9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3626"/>
        <w:gridCol w:w="6214"/>
      </w:tblGrid>
      <w:tr w:rsidR="00401467" w14:paraId="326B1831" w14:textId="77777777" w:rsidTr="001C3772">
        <w:tc>
          <w:tcPr>
            <w:tcW w:w="3631" w:type="dxa"/>
          </w:tcPr>
          <w:p w14:paraId="7FCA4BA5" w14:textId="77777777" w:rsidR="00401467" w:rsidRPr="00721031" w:rsidRDefault="00401467" w:rsidP="001C3772">
            <w:pPr>
              <w:rPr>
                <w:b/>
                <w:bCs/>
              </w:rPr>
            </w:pPr>
            <w:r>
              <w:rPr>
                <w:b/>
                <w:bCs/>
              </w:rPr>
              <w:t>COMPETENZE CHIAVE EUROPEE</w:t>
            </w:r>
          </w:p>
        </w:tc>
        <w:tc>
          <w:tcPr>
            <w:tcW w:w="6223" w:type="dxa"/>
          </w:tcPr>
          <w:p w14:paraId="0EC4F553" w14:textId="77777777" w:rsidR="00401467" w:rsidRPr="008D757A" w:rsidRDefault="00401467" w:rsidP="00401467">
            <w:pPr>
              <w:pStyle w:val="Paragrafoelenco"/>
              <w:numPr>
                <w:ilvl w:val="0"/>
                <w:numId w:val="17"/>
              </w:numPr>
              <w:rPr>
                <w:sz w:val="20"/>
                <w:szCs w:val="20"/>
              </w:rPr>
            </w:pPr>
            <w:r w:rsidRPr="008D757A">
              <w:rPr>
                <w:sz w:val="20"/>
                <w:szCs w:val="20"/>
              </w:rPr>
              <w:t>Competenze alfabetiche funzionali</w:t>
            </w:r>
          </w:p>
          <w:p w14:paraId="350438B6" w14:textId="77777777" w:rsidR="00401467" w:rsidRPr="008D757A" w:rsidRDefault="00401467" w:rsidP="00401467">
            <w:pPr>
              <w:pStyle w:val="Paragrafoelenco"/>
              <w:numPr>
                <w:ilvl w:val="0"/>
                <w:numId w:val="17"/>
              </w:numPr>
              <w:rPr>
                <w:sz w:val="20"/>
                <w:szCs w:val="20"/>
              </w:rPr>
            </w:pPr>
            <w:r w:rsidRPr="008D757A">
              <w:rPr>
                <w:sz w:val="20"/>
                <w:szCs w:val="20"/>
              </w:rPr>
              <w:t>Competenza digitale</w:t>
            </w:r>
          </w:p>
          <w:p w14:paraId="7E00637F" w14:textId="77777777" w:rsidR="00401467" w:rsidRPr="008D757A" w:rsidRDefault="00401467" w:rsidP="00401467">
            <w:pPr>
              <w:pStyle w:val="Paragrafoelenco"/>
              <w:numPr>
                <w:ilvl w:val="0"/>
                <w:numId w:val="17"/>
              </w:numPr>
              <w:rPr>
                <w:sz w:val="20"/>
                <w:szCs w:val="20"/>
              </w:rPr>
            </w:pPr>
            <w:r w:rsidRPr="008D757A">
              <w:rPr>
                <w:sz w:val="20"/>
                <w:szCs w:val="20"/>
              </w:rPr>
              <w:t>Competenze civiche</w:t>
            </w:r>
          </w:p>
          <w:p w14:paraId="6FF606FB" w14:textId="77777777" w:rsidR="00401467" w:rsidRPr="008D757A" w:rsidRDefault="00401467" w:rsidP="001C3772">
            <w:pPr>
              <w:rPr>
                <w:sz w:val="20"/>
                <w:szCs w:val="20"/>
              </w:rPr>
            </w:pPr>
            <w:r w:rsidRPr="008D757A">
              <w:rPr>
                <w:sz w:val="20"/>
                <w:szCs w:val="20"/>
              </w:rPr>
              <w:t>Competenze matematiche e competenze in scienze, tecnologia e ingegneria</w:t>
            </w:r>
          </w:p>
          <w:p w14:paraId="4C76B129" w14:textId="77777777" w:rsidR="00401467" w:rsidRPr="008D757A" w:rsidRDefault="00401467" w:rsidP="00401467">
            <w:pPr>
              <w:pStyle w:val="Paragrafoelenco"/>
              <w:numPr>
                <w:ilvl w:val="0"/>
                <w:numId w:val="17"/>
              </w:numPr>
              <w:rPr>
                <w:sz w:val="20"/>
                <w:szCs w:val="20"/>
              </w:rPr>
            </w:pPr>
            <w:r w:rsidRPr="008D757A">
              <w:rPr>
                <w:sz w:val="20"/>
                <w:szCs w:val="20"/>
              </w:rPr>
              <w:t>Competenze personali, sociali e di apprendimento</w:t>
            </w:r>
          </w:p>
          <w:p w14:paraId="007753FB" w14:textId="77777777" w:rsidR="00401467" w:rsidRPr="008D757A" w:rsidRDefault="00401467" w:rsidP="00401467">
            <w:pPr>
              <w:pStyle w:val="Paragrafoelenco"/>
              <w:numPr>
                <w:ilvl w:val="0"/>
                <w:numId w:val="17"/>
              </w:numPr>
              <w:rPr>
                <w:sz w:val="20"/>
                <w:szCs w:val="20"/>
              </w:rPr>
            </w:pPr>
            <w:r w:rsidRPr="008D757A">
              <w:rPr>
                <w:sz w:val="20"/>
                <w:szCs w:val="20"/>
              </w:rPr>
              <w:t>Competenze linguistiche</w:t>
            </w:r>
          </w:p>
          <w:p w14:paraId="7CDD6EBD" w14:textId="77777777" w:rsidR="00401467" w:rsidRPr="008D757A" w:rsidRDefault="00401467" w:rsidP="00401467">
            <w:pPr>
              <w:pStyle w:val="Paragrafoelenco"/>
              <w:numPr>
                <w:ilvl w:val="0"/>
                <w:numId w:val="17"/>
              </w:numPr>
              <w:rPr>
                <w:sz w:val="20"/>
                <w:szCs w:val="20"/>
              </w:rPr>
            </w:pPr>
            <w:r w:rsidRPr="008D757A">
              <w:rPr>
                <w:sz w:val="20"/>
                <w:szCs w:val="20"/>
              </w:rPr>
              <w:t>Competenze in materia di consapevolezza ed espressione culturale</w:t>
            </w:r>
          </w:p>
          <w:p w14:paraId="55EE4F75" w14:textId="77777777" w:rsidR="00401467" w:rsidRPr="008D757A" w:rsidRDefault="00401467" w:rsidP="001C3772">
            <w:pPr>
              <w:rPr>
                <w:sz w:val="20"/>
                <w:szCs w:val="20"/>
              </w:rPr>
            </w:pPr>
            <w:r w:rsidRPr="008D757A">
              <w:rPr>
                <w:sz w:val="20"/>
                <w:szCs w:val="20"/>
              </w:rPr>
              <w:t>Competenze imprenditoriali</w:t>
            </w:r>
          </w:p>
        </w:tc>
      </w:tr>
    </w:tbl>
    <w:p w14:paraId="0C03E5E6" w14:textId="77777777" w:rsidR="00550185" w:rsidRDefault="00550185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0C9769E5" w14:textId="77777777" w:rsidR="00550185" w:rsidRDefault="00550185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tbl>
      <w:tblPr>
        <w:tblStyle w:val="a7"/>
        <w:tblW w:w="9856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633"/>
        <w:gridCol w:w="1886"/>
        <w:gridCol w:w="4337"/>
      </w:tblGrid>
      <w:tr w:rsidR="00550185" w14:paraId="2DE3C2AE" w14:textId="77777777" w:rsidTr="007D50AC">
        <w:trPr>
          <w:trHeight w:val="986"/>
        </w:trPr>
        <w:tc>
          <w:tcPr>
            <w:tcW w:w="363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A7E2EF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1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COMPETENZE DI CITTADINANZA </w:t>
            </w:r>
          </w:p>
        </w:tc>
        <w:tc>
          <w:tcPr>
            <w:tcW w:w="6223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B99DB4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127" w:right="59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✓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Imparare ad imparare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✓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Progettare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✓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Comunicare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>✓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Collaborare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e  partecipare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✓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Agire in modo autonomo e responsabile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✓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Risolvere  problemi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 xml:space="preserve">✓ 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Individuare collegamenti e relazioni </w:t>
            </w: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>✓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Acquisire e interpretare  l’informazione.</w:t>
            </w:r>
          </w:p>
        </w:tc>
      </w:tr>
      <w:tr w:rsidR="00550185" w14:paraId="69ED0C87" w14:textId="77777777" w:rsidTr="007D50AC">
        <w:trPr>
          <w:trHeight w:val="2006"/>
        </w:trPr>
        <w:tc>
          <w:tcPr>
            <w:tcW w:w="363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B06135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15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ABILITA’ </w:t>
            </w:r>
          </w:p>
        </w:tc>
        <w:tc>
          <w:tcPr>
            <w:tcW w:w="6223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019619" w14:textId="640D7AC1" w:rsidR="00154701" w:rsidRPr="00A06FC1" w:rsidRDefault="00154701" w:rsidP="00A06FC1">
            <w:pPr>
              <w:pStyle w:val="Paragrafoelenco"/>
              <w:numPr>
                <w:ilvl w:val="0"/>
                <w:numId w:val="14"/>
              </w:numPr>
              <w:tabs>
                <w:tab w:val="left" w:pos="0"/>
              </w:tabs>
              <w:jc w:val="both"/>
              <w:rPr>
                <w:rFonts w:ascii="Calibri" w:hAnsi="Calibri" w:cs="Calibri"/>
                <w:bCs/>
                <w:iCs/>
                <w:sz w:val="18"/>
                <w:szCs w:val="18"/>
              </w:rPr>
            </w:pPr>
            <w:r w:rsidRPr="00A06FC1">
              <w:rPr>
                <w:rFonts w:ascii="Calibri" w:hAnsi="Calibri" w:cs="Calibri"/>
                <w:bCs/>
                <w:iCs/>
                <w:sz w:val="18"/>
                <w:szCs w:val="18"/>
              </w:rPr>
              <w:t xml:space="preserve">motivare in un contesto multiculturale, le proprie scelte di vita, </w:t>
            </w:r>
          </w:p>
          <w:p w14:paraId="6AE81006" w14:textId="0FEEEAB6" w:rsidR="00154701" w:rsidRPr="00A06FC1" w:rsidRDefault="00154701" w:rsidP="00A06FC1">
            <w:pPr>
              <w:pStyle w:val="Paragrafoelenco"/>
              <w:tabs>
                <w:tab w:val="left" w:pos="0"/>
              </w:tabs>
              <w:jc w:val="both"/>
              <w:rPr>
                <w:rFonts w:ascii="Calibri" w:hAnsi="Calibri" w:cs="Calibri"/>
                <w:bCs/>
                <w:iCs/>
                <w:sz w:val="18"/>
                <w:szCs w:val="18"/>
              </w:rPr>
            </w:pPr>
            <w:r w:rsidRPr="00A06FC1">
              <w:rPr>
                <w:rFonts w:ascii="Calibri" w:hAnsi="Calibri" w:cs="Calibri"/>
                <w:bCs/>
                <w:iCs/>
                <w:sz w:val="18"/>
                <w:szCs w:val="18"/>
              </w:rPr>
              <w:t xml:space="preserve">confrontandole con la visione cristiana nel quadro di un dialogo </w:t>
            </w:r>
          </w:p>
          <w:p w14:paraId="63BBB94D" w14:textId="5EB9CC71" w:rsidR="00154701" w:rsidRPr="00A06FC1" w:rsidRDefault="00154701" w:rsidP="00A06FC1">
            <w:pPr>
              <w:pStyle w:val="Paragrafoelenco"/>
              <w:tabs>
                <w:tab w:val="left" w:pos="0"/>
              </w:tabs>
              <w:jc w:val="both"/>
              <w:rPr>
                <w:rFonts w:ascii="Calibri" w:hAnsi="Calibri" w:cs="Calibri"/>
                <w:bCs/>
                <w:iCs/>
                <w:sz w:val="18"/>
                <w:szCs w:val="18"/>
              </w:rPr>
            </w:pPr>
            <w:r w:rsidRPr="00A06FC1">
              <w:rPr>
                <w:rFonts w:ascii="Calibri" w:hAnsi="Calibri" w:cs="Calibri"/>
                <w:bCs/>
                <w:iCs/>
                <w:sz w:val="18"/>
                <w:szCs w:val="18"/>
              </w:rPr>
              <w:t>aperto, libero e costruttivo</w:t>
            </w:r>
          </w:p>
          <w:p w14:paraId="42B7AE42" w14:textId="77777777" w:rsidR="00A06FC1" w:rsidRPr="00A06FC1" w:rsidRDefault="00A06FC1" w:rsidP="00A06FC1">
            <w:pPr>
              <w:pStyle w:val="Paragrafoelenco"/>
              <w:numPr>
                <w:ilvl w:val="0"/>
                <w:numId w:val="14"/>
              </w:numPr>
              <w:tabs>
                <w:tab w:val="left" w:pos="0"/>
              </w:tabs>
              <w:jc w:val="both"/>
              <w:rPr>
                <w:rFonts w:ascii="Calibri" w:hAnsi="Calibri" w:cs="Calibri"/>
                <w:bCs/>
                <w:iCs/>
                <w:sz w:val="18"/>
                <w:szCs w:val="18"/>
              </w:rPr>
            </w:pPr>
            <w:r w:rsidRPr="00A06FC1">
              <w:rPr>
                <w:rFonts w:ascii="Calibri" w:hAnsi="Calibri" w:cs="Calibri"/>
                <w:bCs/>
                <w:iCs/>
                <w:sz w:val="18"/>
                <w:szCs w:val="18"/>
              </w:rPr>
              <w:t xml:space="preserve">ricondurre le principali problematiche derivanti dallo sviluppo </w:t>
            </w:r>
          </w:p>
          <w:p w14:paraId="1BA503DA" w14:textId="559217C9" w:rsidR="00A06FC1" w:rsidRPr="00A06FC1" w:rsidRDefault="00A06FC1" w:rsidP="00A06FC1">
            <w:pPr>
              <w:pStyle w:val="Paragrafoelenco"/>
              <w:tabs>
                <w:tab w:val="left" w:pos="0"/>
              </w:tabs>
              <w:jc w:val="both"/>
              <w:rPr>
                <w:rFonts w:ascii="Calibri" w:hAnsi="Calibri" w:cs="Calibri"/>
                <w:bCs/>
                <w:iCs/>
                <w:sz w:val="18"/>
                <w:szCs w:val="18"/>
              </w:rPr>
            </w:pPr>
            <w:r w:rsidRPr="00A06FC1">
              <w:rPr>
                <w:rFonts w:ascii="Calibri" w:hAnsi="Calibri" w:cs="Calibri"/>
                <w:bCs/>
                <w:iCs/>
                <w:sz w:val="18"/>
                <w:szCs w:val="18"/>
              </w:rPr>
              <w:t xml:space="preserve">scientifico-tecnologico a documenti biblici o religiosi che </w:t>
            </w:r>
          </w:p>
          <w:p w14:paraId="2A8DF97C" w14:textId="4B1B1A3E" w:rsidR="00550185" w:rsidRPr="00A06FC1" w:rsidRDefault="00A06FC1" w:rsidP="00A06FC1">
            <w:pPr>
              <w:pStyle w:val="Paragrafoelenco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5" w:lineRule="auto"/>
              <w:ind w:right="63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 w:rsidRPr="00A06FC1">
              <w:rPr>
                <w:rFonts w:ascii="Calibri" w:hAnsi="Calibri" w:cs="Calibri"/>
                <w:bCs/>
                <w:iCs/>
                <w:sz w:val="18"/>
                <w:szCs w:val="18"/>
              </w:rPr>
              <w:t>possono offrire riferimenti utili per una loro valutazione</w:t>
            </w:r>
          </w:p>
          <w:p w14:paraId="23A8CB9C" w14:textId="1A97F41C" w:rsidR="00550185" w:rsidRPr="00A06FC1" w:rsidRDefault="00A06FC1" w:rsidP="00A06FC1">
            <w:pPr>
              <w:pStyle w:val="Paragrafoelenco"/>
              <w:widowControl w:val="0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7" w:line="244" w:lineRule="auto"/>
              <w:ind w:right="64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 w:rsidRPr="00A06FC1">
              <w:rPr>
                <w:rFonts w:ascii="Calibri" w:hAnsi="Calibri" w:cs="Calibri"/>
                <w:bCs/>
                <w:iCs/>
                <w:sz w:val="18"/>
                <w:szCs w:val="18"/>
              </w:rPr>
              <w:t>riconoscere il rilievo morale delle azioni umane con particolare riferimento alle relazioni interpersonali e alla vita pubblica</w:t>
            </w:r>
            <w:r w:rsidRPr="00A06FC1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</w:t>
            </w:r>
          </w:p>
          <w:p w14:paraId="1EE62D3C" w14:textId="77777777" w:rsidR="00A06FC1" w:rsidRPr="00A06FC1" w:rsidRDefault="00A06FC1" w:rsidP="00A06FC1">
            <w:pPr>
              <w:pStyle w:val="Paragrafoelenco"/>
              <w:numPr>
                <w:ilvl w:val="0"/>
                <w:numId w:val="14"/>
              </w:numPr>
              <w:tabs>
                <w:tab w:val="left" w:pos="0"/>
              </w:tabs>
              <w:jc w:val="both"/>
              <w:rPr>
                <w:rFonts w:ascii="Calibri" w:hAnsi="Calibri" w:cs="Calibri"/>
                <w:bCs/>
                <w:iCs/>
                <w:sz w:val="18"/>
                <w:szCs w:val="18"/>
              </w:rPr>
            </w:pPr>
            <w:r w:rsidRPr="00A06FC1">
              <w:rPr>
                <w:rFonts w:ascii="Calibri" w:hAnsi="Calibri" w:cs="Calibri"/>
                <w:bCs/>
                <w:iCs/>
                <w:sz w:val="18"/>
                <w:szCs w:val="18"/>
              </w:rPr>
              <w:t xml:space="preserve">confrontare i valori etici e morali proposti dal cristianesimo con </w:t>
            </w:r>
          </w:p>
          <w:p w14:paraId="7F621ECD" w14:textId="55144E2A" w:rsidR="00A06FC1" w:rsidRPr="00A06FC1" w:rsidRDefault="00A06FC1" w:rsidP="00A06FC1">
            <w:pPr>
              <w:pStyle w:val="Paragrafoelenco"/>
              <w:tabs>
                <w:tab w:val="left" w:pos="0"/>
              </w:tabs>
              <w:jc w:val="both"/>
              <w:rPr>
                <w:rFonts w:ascii="Calibri" w:hAnsi="Calibri" w:cs="Calibri"/>
                <w:bCs/>
                <w:iCs/>
                <w:sz w:val="18"/>
                <w:szCs w:val="18"/>
              </w:rPr>
            </w:pPr>
            <w:r w:rsidRPr="00A06FC1">
              <w:rPr>
                <w:rFonts w:ascii="Calibri" w:hAnsi="Calibri" w:cs="Calibri"/>
                <w:bCs/>
                <w:iCs/>
                <w:sz w:val="18"/>
                <w:szCs w:val="18"/>
              </w:rPr>
              <w:t>quelli di altre religioni e sistemi di significato</w:t>
            </w:r>
          </w:p>
          <w:p w14:paraId="1D97F70A" w14:textId="1E9D983D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8" w:line="257" w:lineRule="auto"/>
              <w:ind w:left="483" w:right="797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.</w:t>
            </w:r>
          </w:p>
        </w:tc>
      </w:tr>
      <w:tr w:rsidR="00550185" w14:paraId="7B2794EA" w14:textId="77777777" w:rsidTr="007D50AC">
        <w:trPr>
          <w:trHeight w:val="2450"/>
        </w:trPr>
        <w:tc>
          <w:tcPr>
            <w:tcW w:w="363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068556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1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CONOSCENZE </w:t>
            </w:r>
          </w:p>
        </w:tc>
        <w:tc>
          <w:tcPr>
            <w:tcW w:w="6223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E68B85" w14:textId="6BD19439" w:rsidR="007D50AC" w:rsidRPr="007D50AC" w:rsidRDefault="00000000" w:rsidP="007D50AC">
            <w:pPr>
              <w:pStyle w:val="Paragrafoelenco"/>
              <w:widowControl w:val="0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" w:line="245" w:lineRule="auto"/>
              <w:ind w:right="58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 w:rsidRPr="007D50AC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La questione su Dio (ateismo, agnosticismo, deismo, teismo, fideismo) e il rapporto fede/ragione, in prospettiva storico-culturale, religiosa ed esistenziale. </w:t>
            </w:r>
          </w:p>
          <w:p w14:paraId="3867DE95" w14:textId="74C969A3" w:rsidR="007D50AC" w:rsidRPr="007D50AC" w:rsidRDefault="007D50AC" w:rsidP="007D50AC">
            <w:pPr>
              <w:pStyle w:val="Paragrafoelenco"/>
              <w:widowControl w:val="0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" w:line="245" w:lineRule="auto"/>
              <w:ind w:right="58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 w:rsidRPr="007D50AC">
              <w:rPr>
                <w:rFonts w:ascii="Calibri" w:hAnsi="Calibri" w:cs="Calibri"/>
                <w:sz w:val="18"/>
                <w:szCs w:val="18"/>
              </w:rPr>
              <w:t xml:space="preserve">conoscere la concezione cristiano-cattolica del matrimonio e della </w:t>
            </w:r>
          </w:p>
          <w:p w14:paraId="39203933" w14:textId="244BAE42" w:rsidR="007D50AC" w:rsidRPr="007D50AC" w:rsidRDefault="007D50AC" w:rsidP="007D50AC">
            <w:pPr>
              <w:pStyle w:val="Paragrafoelenco"/>
              <w:rPr>
                <w:rFonts w:ascii="Calibri" w:hAnsi="Calibri" w:cs="Calibri"/>
                <w:sz w:val="18"/>
                <w:szCs w:val="18"/>
              </w:rPr>
            </w:pPr>
            <w:r w:rsidRPr="007D50AC">
              <w:rPr>
                <w:rFonts w:ascii="Calibri" w:hAnsi="Calibri" w:cs="Calibri"/>
                <w:sz w:val="18"/>
                <w:szCs w:val="18"/>
              </w:rPr>
              <w:t>famiglia; scelte di vita, vocazione e professione</w:t>
            </w:r>
          </w:p>
          <w:p w14:paraId="118F41D2" w14:textId="0F1F26CD" w:rsidR="007D50AC" w:rsidRPr="007D50AC" w:rsidRDefault="007D50AC" w:rsidP="007D50AC">
            <w:pPr>
              <w:pStyle w:val="Paragrafoelenco"/>
              <w:numPr>
                <w:ilvl w:val="0"/>
                <w:numId w:val="12"/>
              </w:numPr>
              <w:rPr>
                <w:rFonts w:ascii="Calibri" w:hAnsi="Calibri" w:cs="Calibri"/>
                <w:sz w:val="18"/>
                <w:szCs w:val="18"/>
              </w:rPr>
            </w:pPr>
            <w:r w:rsidRPr="007D50AC">
              <w:rPr>
                <w:rFonts w:ascii="Calibri" w:eastAsia="Verdana" w:hAnsi="Calibri" w:cs="Calibri"/>
                <w:color w:val="000000"/>
                <w:sz w:val="18"/>
                <w:szCs w:val="18"/>
              </w:rPr>
              <w:t xml:space="preserve">conoscere, in un contesto di pluralismo culturale, gli orientamenti </w:t>
            </w:r>
          </w:p>
          <w:p w14:paraId="3FDCD38E" w14:textId="243F323F" w:rsidR="007D50AC" w:rsidRPr="007D50AC" w:rsidRDefault="007D50AC" w:rsidP="007D50AC">
            <w:pPr>
              <w:pStyle w:val="Paragrafoelenco"/>
              <w:rPr>
                <w:rFonts w:ascii="Calibri" w:eastAsia="Verdana" w:hAnsi="Calibri" w:cs="Calibri"/>
                <w:color w:val="000000"/>
                <w:sz w:val="18"/>
                <w:szCs w:val="18"/>
              </w:rPr>
            </w:pPr>
            <w:r w:rsidRPr="007D50AC">
              <w:rPr>
                <w:rFonts w:ascii="Calibri" w:eastAsia="Verdana" w:hAnsi="Calibri" w:cs="Calibri"/>
                <w:color w:val="000000"/>
                <w:sz w:val="18"/>
                <w:szCs w:val="18"/>
              </w:rPr>
              <w:t xml:space="preserve">della Chiesa riguardo il valore da attribuire alla vita e i motivi che </w:t>
            </w:r>
          </w:p>
          <w:p w14:paraId="15ACC641" w14:textId="277750C3" w:rsidR="007D50AC" w:rsidRPr="007D50AC" w:rsidRDefault="007D50AC" w:rsidP="007D50AC">
            <w:pPr>
              <w:pStyle w:val="Paragrafoelenco"/>
              <w:rPr>
                <w:rFonts w:ascii="Calibri" w:eastAsia="Verdana" w:hAnsi="Calibri" w:cs="Calibri"/>
                <w:color w:val="000000"/>
                <w:sz w:val="18"/>
                <w:szCs w:val="18"/>
              </w:rPr>
            </w:pPr>
            <w:r w:rsidRPr="007D50AC">
              <w:rPr>
                <w:rFonts w:ascii="Calibri" w:eastAsia="Verdana" w:hAnsi="Calibri" w:cs="Calibri"/>
                <w:color w:val="000000"/>
                <w:sz w:val="18"/>
                <w:szCs w:val="18"/>
              </w:rPr>
              <w:t>conducono ad una bioetica cattolica</w:t>
            </w:r>
          </w:p>
          <w:p w14:paraId="12EF64FD" w14:textId="1042BA2D" w:rsidR="007D50AC" w:rsidRPr="007D50AC" w:rsidRDefault="007D50AC" w:rsidP="007D50AC">
            <w:pPr>
              <w:pStyle w:val="Paragrafoelenco"/>
              <w:numPr>
                <w:ilvl w:val="0"/>
                <w:numId w:val="12"/>
              </w:numPr>
              <w:rPr>
                <w:rFonts w:ascii="Calibri" w:hAnsi="Calibri" w:cs="Calibri"/>
                <w:sz w:val="18"/>
                <w:szCs w:val="18"/>
              </w:rPr>
            </w:pPr>
            <w:r w:rsidRPr="007D50AC">
              <w:rPr>
                <w:rFonts w:ascii="Calibri" w:hAnsi="Calibri" w:cs="Calibri"/>
                <w:sz w:val="18"/>
                <w:szCs w:val="18"/>
              </w:rPr>
              <w:t xml:space="preserve">conoscere il ruolo che la Chiesa svolge nella società contemporanea, </w:t>
            </w:r>
            <w:r w:rsidR="00154701">
              <w:rPr>
                <w:rFonts w:ascii="Calibri" w:hAnsi="Calibri" w:cs="Calibri"/>
                <w:sz w:val="18"/>
                <w:szCs w:val="18"/>
              </w:rPr>
              <w:t>c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on </w:t>
            </w:r>
            <w:r w:rsidRPr="007D50AC">
              <w:rPr>
                <w:rFonts w:ascii="Calibri" w:hAnsi="Calibri" w:cs="Calibri"/>
                <w:sz w:val="18"/>
                <w:szCs w:val="18"/>
              </w:rPr>
              <w:t>riferimento ai totalitarismi, alla globalizzazione e migrazione dei popoli</w:t>
            </w:r>
          </w:p>
          <w:p w14:paraId="40543FFD" w14:textId="05358477" w:rsidR="00550185" w:rsidRDefault="005501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" w:line="245" w:lineRule="auto"/>
              <w:ind w:left="119" w:right="136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</w:p>
        </w:tc>
      </w:tr>
      <w:tr w:rsidR="00550185" w14:paraId="0EABF7DE" w14:textId="77777777" w:rsidTr="007D50AC">
        <w:trPr>
          <w:trHeight w:val="1360"/>
        </w:trPr>
        <w:tc>
          <w:tcPr>
            <w:tcW w:w="363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88C434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1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lastRenderedPageBreak/>
              <w:t xml:space="preserve">OBIETTIVI MINIMI DI  </w:t>
            </w:r>
          </w:p>
          <w:p w14:paraId="71DBC7A5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15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>APPRENDIMENTO</w:t>
            </w:r>
          </w:p>
        </w:tc>
        <w:tc>
          <w:tcPr>
            <w:tcW w:w="6223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8BDDAE" w14:textId="77777777" w:rsidR="008145CC" w:rsidRPr="00154701" w:rsidRDefault="00000000" w:rsidP="00154701">
            <w:pPr>
              <w:pStyle w:val="Paragrafoelenco"/>
              <w:widowControl w:val="0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5" w:lineRule="auto"/>
              <w:ind w:right="64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 w:rsidRPr="00154701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Sa definire: ateismo, agnosticismo, fideismo, Dio e Trinità.  </w:t>
            </w:r>
          </w:p>
          <w:p w14:paraId="1786ED18" w14:textId="49F6C261" w:rsidR="00550185" w:rsidRPr="00154701" w:rsidRDefault="00000000" w:rsidP="00154701">
            <w:pPr>
              <w:pStyle w:val="Paragrafoelenco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5" w:lineRule="auto"/>
              <w:ind w:right="64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 w:rsidRPr="00154701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Rapporto tra scienza e fede. </w:t>
            </w:r>
          </w:p>
          <w:p w14:paraId="75AA8D4A" w14:textId="37FC34B4" w:rsidR="008145CC" w:rsidRPr="00154701" w:rsidRDefault="008145CC" w:rsidP="00154701">
            <w:pPr>
              <w:pStyle w:val="Paragrafoelenco"/>
              <w:widowControl w:val="0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" w:line="243" w:lineRule="auto"/>
              <w:ind w:right="773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154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Il matrimonio cristiano e la famiglia</w:t>
            </w:r>
          </w:p>
          <w:p w14:paraId="2E4277C7" w14:textId="300692F9" w:rsidR="00550185" w:rsidRPr="00154701" w:rsidRDefault="00154701" w:rsidP="00154701">
            <w:pPr>
              <w:pStyle w:val="Paragrafoelenco"/>
              <w:widowControl w:val="0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" w:line="243" w:lineRule="auto"/>
              <w:ind w:right="773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Il valore della vita e la bioetica</w:t>
            </w:r>
            <w:r w:rsidRPr="00154701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</w:t>
            </w:r>
          </w:p>
          <w:p w14:paraId="7B308003" w14:textId="10A48B0A" w:rsidR="00550185" w:rsidRPr="00154701" w:rsidRDefault="00401467" w:rsidP="00154701">
            <w:pPr>
              <w:pStyle w:val="Paragrafoelenco"/>
              <w:widowControl w:val="0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" w:line="244" w:lineRule="auto"/>
              <w:ind w:right="64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Sa definire a</w:t>
            </w:r>
            <w:r w:rsidRPr="00154701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grandi linee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il</w:t>
            </w:r>
            <w:r w:rsidR="00154701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rapporto</w:t>
            </w:r>
            <w:r w:rsidRPr="00154701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</w:t>
            </w:r>
            <w:r w:rsidR="00783493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fra </w:t>
            </w:r>
            <w:r w:rsidR="00154701" w:rsidRPr="00154701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Chiesa e società</w:t>
            </w:r>
            <w:r w:rsidRPr="00154701"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</w:t>
            </w:r>
          </w:p>
        </w:tc>
      </w:tr>
      <w:tr w:rsidR="00550185" w14:paraId="4636D7D1" w14:textId="77777777" w:rsidTr="007D50AC">
        <w:trPr>
          <w:trHeight w:val="4162"/>
        </w:trPr>
        <w:tc>
          <w:tcPr>
            <w:tcW w:w="363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50AE07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1" w:right="710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COMPETENZE DI </w:t>
            </w:r>
            <w:proofErr w:type="gramStart"/>
            <w:r>
              <w:rPr>
                <w:rFonts w:ascii="Calibri" w:eastAsia="Calibri" w:hAnsi="Calibri" w:cs="Calibri"/>
                <w:b/>
                <w:color w:val="000000"/>
              </w:rPr>
              <w:t>EDUCAZIONE  CIVICA</w:t>
            </w:r>
            <w:proofErr w:type="gramEnd"/>
          </w:p>
        </w:tc>
        <w:tc>
          <w:tcPr>
            <w:tcW w:w="188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312D18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2" w:right="128"/>
              <w:rPr>
                <w:rFonts w:ascii="Calibri" w:eastAsia="Calibri" w:hAnsi="Calibri" w:cs="Calibri"/>
                <w:color w:val="000000"/>
              </w:rPr>
            </w:pPr>
            <w:proofErr w:type="gramStart"/>
            <w:r>
              <w:rPr>
                <w:rFonts w:ascii="Calibri" w:eastAsia="Calibri" w:hAnsi="Calibri" w:cs="Calibri"/>
                <w:color w:val="000000"/>
              </w:rPr>
              <w:t>COSTITUZIONE,  diritto</w:t>
            </w:r>
            <w:proofErr w:type="gramEnd"/>
            <w:r>
              <w:rPr>
                <w:rFonts w:ascii="Calibri" w:eastAsia="Calibri" w:hAnsi="Calibri" w:cs="Calibri"/>
                <w:color w:val="000000"/>
              </w:rPr>
              <w:t xml:space="preserve">, legalità  e solidarietà </w:t>
            </w:r>
          </w:p>
          <w:p w14:paraId="499BB095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6" w:line="240" w:lineRule="auto"/>
              <w:ind w:left="12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SVILUPPO  </w:t>
            </w:r>
          </w:p>
          <w:p w14:paraId="74D22D2D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0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SOSTENIBILE,  </w:t>
            </w:r>
          </w:p>
          <w:p w14:paraId="3E1C0A83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2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educazione  </w:t>
            </w:r>
          </w:p>
          <w:p w14:paraId="54CC2479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40" w:lineRule="auto"/>
              <w:ind w:left="122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ambientale,  </w:t>
            </w:r>
          </w:p>
          <w:p w14:paraId="36A00A7A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2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conoscenza e  </w:t>
            </w:r>
          </w:p>
          <w:p w14:paraId="34BEBFF7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16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tutela del  </w:t>
            </w:r>
          </w:p>
          <w:p w14:paraId="14D731D0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9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patrimonio e  </w:t>
            </w:r>
          </w:p>
          <w:p w14:paraId="1E9EAC31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3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del territorio </w:t>
            </w:r>
          </w:p>
          <w:p w14:paraId="48408D0C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9" w:line="243" w:lineRule="auto"/>
              <w:ind w:left="131" w:right="164" w:hanging="8"/>
              <w:rPr>
                <w:rFonts w:ascii="Calibri" w:eastAsia="Calibri" w:hAnsi="Calibri" w:cs="Calibri"/>
                <w:color w:val="000000"/>
              </w:rPr>
            </w:pPr>
            <w:proofErr w:type="gramStart"/>
            <w:r>
              <w:rPr>
                <w:rFonts w:ascii="Calibri" w:eastAsia="Calibri" w:hAnsi="Calibri" w:cs="Calibri"/>
                <w:color w:val="000000"/>
              </w:rPr>
              <w:t>CITTADINANZA  DIGITALE</w:t>
            </w:r>
            <w:proofErr w:type="gramEnd"/>
          </w:p>
        </w:tc>
        <w:tc>
          <w:tcPr>
            <w:tcW w:w="433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6FD681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5" w:lineRule="auto"/>
              <w:ind w:left="120" w:right="63" w:firstLine="6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>✓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Essere in grado di partecipare in maniera costruttiva alla vita civile, sociale, lavorativa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e  culturale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grazie alla conoscenza dei concetti e delle  strutture sociopolitiche e alle buone pratiche di  solidarietà e legalità. </w:t>
            </w:r>
          </w:p>
          <w:p w14:paraId="30850834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5" w:line="245" w:lineRule="auto"/>
              <w:ind w:left="127" w:right="63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>✓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Essere in grado di agire come cittadini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responsabili  per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rispettare l’ambiente, il patrimonio culturale, i  beni comuni e le diversità culturali. </w:t>
            </w:r>
          </w:p>
          <w:p w14:paraId="7A9877BF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7" w:line="245" w:lineRule="auto"/>
              <w:ind w:left="116" w:right="62" w:firstLine="10"/>
              <w:jc w:val="both"/>
              <w:rPr>
                <w:rFonts w:ascii="Calibri" w:eastAsia="Calibri" w:hAnsi="Calibri" w:cs="Calibri"/>
                <w:color w:val="000000"/>
                <w:sz w:val="19"/>
                <w:szCs w:val="19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  <w:sz w:val="19"/>
                <w:szCs w:val="19"/>
              </w:rPr>
              <w:t>✓</w:t>
            </w:r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Essere in grado di agire in maniera critica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>grazie  alla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19"/>
                <w:szCs w:val="19"/>
              </w:rPr>
              <w:t xml:space="preserve"> comprensione delle problematiche legate alla  veridicità delle informazioni disponibili e dei principi  giuridici ed etici che riguardano l’uso del digitale.</w:t>
            </w:r>
          </w:p>
        </w:tc>
      </w:tr>
      <w:tr w:rsidR="00550185" w14:paraId="372AC8B7" w14:textId="77777777" w:rsidTr="007D50AC">
        <w:trPr>
          <w:trHeight w:val="1084"/>
        </w:trPr>
        <w:tc>
          <w:tcPr>
            <w:tcW w:w="9856" w:type="dxa"/>
            <w:gridSpan w:val="3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024976" w14:textId="77777777" w:rsidR="0055018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METODOLOGIE </w:t>
            </w:r>
          </w:p>
          <w:p w14:paraId="0FC91A39" w14:textId="77777777" w:rsidR="00550185" w:rsidRDefault="00000000" w:rsidP="00814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3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Lezione frontale dialogata </w:t>
            </w:r>
          </w:p>
          <w:p w14:paraId="30FFB4D4" w14:textId="77777777" w:rsidR="00550185" w:rsidRDefault="00000000" w:rsidP="00814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1640"/>
              <w:jc w:val="righ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Cooperative learning </w:t>
            </w:r>
          </w:p>
          <w:p w14:paraId="5CC904BA" w14:textId="77777777" w:rsidR="00550185" w:rsidRDefault="00000000" w:rsidP="00814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3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Discussione/ragionamento collaborativo </w:t>
            </w:r>
          </w:p>
          <w:p w14:paraId="26C73A00" w14:textId="77777777" w:rsidR="00550185" w:rsidRDefault="00000000" w:rsidP="00814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1677"/>
              <w:jc w:val="righ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◻ </w:t>
            </w:r>
            <w:r>
              <w:rPr>
                <w:rFonts w:ascii="Calibri" w:eastAsia="Calibri" w:hAnsi="Calibri" w:cs="Calibri"/>
                <w:color w:val="000000"/>
              </w:rPr>
              <w:t xml:space="preserve">Attività laboratoriale </w:t>
            </w:r>
          </w:p>
          <w:p w14:paraId="4408D117" w14:textId="516EC7C8" w:rsidR="00550185" w:rsidRDefault="00000000" w:rsidP="00814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31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>
              <w:rPr>
                <w:rFonts w:ascii="Calibri" w:eastAsia="Calibri" w:hAnsi="Calibri" w:cs="Calibri"/>
                <w:color w:val="000000"/>
              </w:rPr>
              <w:t xml:space="preserve">Brainstorming </w:t>
            </w:r>
            <w:r w:rsidR="00AB6A7B">
              <w:rPr>
                <w:rFonts w:ascii="Calibri" w:eastAsia="Calibri" w:hAnsi="Calibri" w:cs="Calibri"/>
                <w:color w:val="000000"/>
              </w:rPr>
              <w:t xml:space="preserve">                                                                                    </w:t>
            </w:r>
            <w:r w:rsidR="00AB6A7B"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 w:rsidR="00AB6A7B">
              <w:rPr>
                <w:rFonts w:ascii="Calibri" w:eastAsia="Calibri" w:hAnsi="Calibri" w:cs="Calibri"/>
                <w:color w:val="000000"/>
              </w:rPr>
              <w:t>Riflessione individuale</w:t>
            </w:r>
          </w:p>
          <w:p w14:paraId="6CD18310" w14:textId="77777777" w:rsidR="00AB6A7B" w:rsidRDefault="00AB6A7B" w:rsidP="00814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31"/>
              <w:rPr>
                <w:rFonts w:ascii="Calibri" w:eastAsia="Calibri" w:hAnsi="Calibri" w:cs="Calibri"/>
                <w:color w:val="000000"/>
              </w:rPr>
            </w:pPr>
          </w:p>
          <w:p w14:paraId="26D40757" w14:textId="61DC3724" w:rsidR="008145CC" w:rsidRDefault="008145CC" w:rsidP="00814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  </w:t>
            </w:r>
            <w:r w:rsidR="00AB6A7B"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proofErr w:type="spellStart"/>
            <w:r w:rsidR="00AB6A7B">
              <w:rPr>
                <w:rFonts w:ascii="Calibri" w:eastAsia="Calibri" w:hAnsi="Calibri" w:cs="Calibri"/>
                <w:color w:val="000000"/>
              </w:rPr>
              <w:t>Debate</w:t>
            </w:r>
            <w:proofErr w:type="spellEnd"/>
            <w:r w:rsidR="00AB6A7B">
              <w:rPr>
                <w:rFonts w:ascii="Calibri" w:eastAsia="Calibri" w:hAnsi="Calibri" w:cs="Calibri"/>
                <w:color w:val="000000"/>
              </w:rPr>
              <w:t xml:space="preserve">                                                                                                    </w:t>
            </w:r>
            <w:r w:rsidR="00AB6A7B"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r w:rsidR="00AB6A7B">
              <w:rPr>
                <w:rFonts w:ascii="Calibri" w:eastAsia="Calibri" w:hAnsi="Calibri" w:cs="Calibri"/>
                <w:color w:val="000000"/>
              </w:rPr>
              <w:t xml:space="preserve">Lezione con l’utilizzo delle TIC  </w:t>
            </w:r>
          </w:p>
          <w:p w14:paraId="096042A7" w14:textId="77777777" w:rsidR="008145CC" w:rsidRDefault="008145CC" w:rsidP="00814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alibri" w:eastAsia="Calibri" w:hAnsi="Calibri" w:cs="Calibri"/>
                <w:color w:val="000000"/>
              </w:rPr>
            </w:pPr>
          </w:p>
          <w:p w14:paraId="214A36F3" w14:textId="26BB3CBD" w:rsidR="008145CC" w:rsidRDefault="00AB6A7B" w:rsidP="00814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  </w:t>
            </w: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☒ </w:t>
            </w:r>
            <w:proofErr w:type="spellStart"/>
            <w:r>
              <w:rPr>
                <w:rFonts w:ascii="Calibri" w:eastAsia="Calibri" w:hAnsi="Calibri" w:cs="Calibri"/>
                <w:color w:val="000000"/>
              </w:rPr>
              <w:t>Flippedclassroom</w:t>
            </w:r>
            <w:proofErr w:type="spellEnd"/>
          </w:p>
        </w:tc>
      </w:tr>
    </w:tbl>
    <w:p w14:paraId="7F62F668" w14:textId="77777777" w:rsidR="00550185" w:rsidRDefault="00550185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1294037F" w14:textId="77777777" w:rsidR="00550185" w:rsidRDefault="00550185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  <w:sectPr w:rsidR="00550185" w:rsidSect="00AB6A7B">
          <w:type w:val="continuous"/>
          <w:pgSz w:w="11900" w:h="16820"/>
          <w:pgMar w:top="1134" w:right="1029" w:bottom="1144" w:left="1020" w:header="0" w:footer="720" w:gutter="0"/>
          <w:cols w:space="720" w:equalWidth="0">
            <w:col w:w="9850" w:space="0"/>
          </w:cols>
        </w:sectPr>
      </w:pPr>
    </w:p>
    <w:p w14:paraId="471988D7" w14:textId="77777777" w:rsidR="0055018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1" w:line="240" w:lineRule="auto"/>
        <w:rPr>
          <w:rFonts w:ascii="Calibri" w:eastAsia="Calibri" w:hAnsi="Calibri" w:cs="Calibri"/>
          <w:color w:val="000000"/>
        </w:rPr>
      </w:pPr>
      <w:r>
        <w:rPr>
          <w:rFonts w:ascii="Noto Sans Symbols" w:eastAsia="Noto Sans Symbols" w:hAnsi="Noto Sans Symbols" w:cs="Noto Sans Symbols"/>
          <w:color w:val="000000"/>
        </w:rPr>
        <w:t xml:space="preserve">◻ </w:t>
      </w:r>
      <w:r>
        <w:rPr>
          <w:rFonts w:ascii="Calibri" w:eastAsia="Calibri" w:hAnsi="Calibri" w:cs="Calibri"/>
          <w:color w:val="000000"/>
        </w:rPr>
        <w:t xml:space="preserve">Approccio problematico e dialogico </w:t>
      </w:r>
    </w:p>
    <w:p w14:paraId="39A38D47" w14:textId="64E950F1" w:rsidR="0055018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3" w:lineRule="auto"/>
        <w:ind w:left="1431" w:right="33"/>
        <w:jc w:val="both"/>
        <w:rPr>
          <w:rFonts w:ascii="Calibri" w:eastAsia="Calibri" w:hAnsi="Calibri" w:cs="Calibri"/>
          <w:color w:val="000000"/>
        </w:rPr>
        <w:sectPr w:rsidR="00550185">
          <w:type w:val="continuous"/>
          <w:pgSz w:w="11900" w:h="16820"/>
          <w:pgMar w:top="1404" w:right="1862" w:bottom="1144" w:left="1151" w:header="0" w:footer="720" w:gutter="0"/>
          <w:cols w:num="2" w:space="720" w:equalWidth="0">
            <w:col w:w="4460" w:space="0"/>
            <w:col w:w="4460" w:space="0"/>
          </w:cols>
        </w:sectPr>
      </w:pPr>
      <w:r>
        <w:rPr>
          <w:rFonts w:ascii="Noto Sans Symbols" w:eastAsia="Noto Sans Symbols" w:hAnsi="Noto Sans Symbols" w:cs="Noto Sans Symbols"/>
          <w:color w:val="000000"/>
        </w:rPr>
        <w:t xml:space="preserve">☒ </w:t>
      </w:r>
      <w:r>
        <w:rPr>
          <w:rFonts w:ascii="Calibri" w:eastAsia="Calibri" w:hAnsi="Calibri" w:cs="Calibri"/>
          <w:color w:val="000000"/>
        </w:rPr>
        <w:t xml:space="preserve">Didattica per compiti di realtà </w:t>
      </w:r>
    </w:p>
    <w:p w14:paraId="526FA938" w14:textId="77777777" w:rsidR="00550185" w:rsidRDefault="00550185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</w:p>
    <w:tbl>
      <w:tblPr>
        <w:tblStyle w:val="a8"/>
        <w:tblW w:w="9856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856"/>
      </w:tblGrid>
      <w:tr w:rsidR="00550185" w14:paraId="600A5790" w14:textId="77777777" w:rsidTr="007D50AC">
        <w:trPr>
          <w:trHeight w:val="1939"/>
        </w:trPr>
        <w:tc>
          <w:tcPr>
            <w:tcW w:w="985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BBADAD" w14:textId="71B55BEB" w:rsidR="00550185" w:rsidRDefault="00814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VERIFICHE </w:t>
            </w:r>
          </w:p>
          <w:p w14:paraId="518C6A1F" w14:textId="77777777" w:rsidR="008D3902" w:rsidRDefault="008D39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libri" w:eastAsia="Calibri" w:hAnsi="Calibri" w:cs="Calibri"/>
                <w:b/>
                <w:color w:val="000000"/>
              </w:rPr>
            </w:pPr>
          </w:p>
          <w:p w14:paraId="486EE8A2" w14:textId="4F6BB44C" w:rsidR="008D3902" w:rsidRDefault="008145CC" w:rsidP="00814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1945"/>
              <w:rPr>
                <w:rFonts w:ascii="Calibri" w:eastAsia="Calibri" w:hAnsi="Calibri" w:cs="Calibri"/>
                <w:b/>
                <w:color w:val="000000"/>
              </w:rPr>
            </w:pPr>
            <w:r>
              <w:rPr>
                <w:rFonts w:ascii="Calibri" w:eastAsia="Calibri" w:hAnsi="Calibri" w:cs="Calibri"/>
                <w:b/>
                <w:color w:val="000000"/>
              </w:rPr>
              <w:t xml:space="preserve">             Verifiche </w:t>
            </w:r>
            <w:proofErr w:type="gramStart"/>
            <w:r>
              <w:rPr>
                <w:rFonts w:ascii="Calibri" w:eastAsia="Calibri" w:hAnsi="Calibri" w:cs="Calibri"/>
                <w:b/>
                <w:color w:val="000000"/>
              </w:rPr>
              <w:t>formative</w:t>
            </w:r>
            <w:r>
              <w:rPr>
                <w:rFonts w:ascii="Calibri" w:eastAsia="Calibri" w:hAnsi="Calibri" w:cs="Calibri"/>
                <w:color w:val="000000"/>
              </w:rPr>
              <w:t xml:space="preserve">:  </w:t>
            </w:r>
            <w:r w:rsidR="008D3902">
              <w:rPr>
                <w:rFonts w:ascii="Calibri" w:eastAsia="Calibri" w:hAnsi="Calibri" w:cs="Calibri"/>
                <w:color w:val="000000"/>
              </w:rPr>
              <w:t xml:space="preserve"> </w:t>
            </w:r>
            <w:proofErr w:type="gramEnd"/>
            <w:r w:rsidR="008D3902">
              <w:rPr>
                <w:rFonts w:ascii="Calibri" w:eastAsia="Calibri" w:hAnsi="Calibri" w:cs="Calibri"/>
                <w:color w:val="000000"/>
              </w:rPr>
              <w:t xml:space="preserve">                            </w:t>
            </w:r>
            <w:r>
              <w:rPr>
                <w:rFonts w:ascii="Calibri" w:eastAsia="Calibri" w:hAnsi="Calibri" w:cs="Calibri"/>
                <w:color w:val="000000"/>
              </w:rPr>
              <w:t xml:space="preserve">           </w:t>
            </w:r>
            <w:r w:rsidR="008D3902">
              <w:rPr>
                <w:rFonts w:ascii="Calibri" w:eastAsia="Calibri" w:hAnsi="Calibri" w:cs="Calibri"/>
                <w:color w:val="000000"/>
              </w:rPr>
              <w:t xml:space="preserve">  </w:t>
            </w:r>
            <w:r>
              <w:rPr>
                <w:rFonts w:ascii="Calibri" w:eastAsia="Calibri" w:hAnsi="Calibri" w:cs="Calibri"/>
                <w:color w:val="000000"/>
              </w:rPr>
              <w:t>V</w:t>
            </w:r>
            <w:r w:rsidR="008D3902">
              <w:rPr>
                <w:rFonts w:ascii="Calibri" w:eastAsia="Calibri" w:hAnsi="Calibri" w:cs="Calibri"/>
                <w:b/>
                <w:color w:val="000000"/>
              </w:rPr>
              <w:t xml:space="preserve">erifiche sommative: </w:t>
            </w:r>
          </w:p>
          <w:p w14:paraId="5B0281A4" w14:textId="61DF591B" w:rsidR="00550185" w:rsidRDefault="005501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40" w:lineRule="auto"/>
              <w:ind w:left="114"/>
              <w:rPr>
                <w:rFonts w:ascii="Calibri" w:eastAsia="Calibri" w:hAnsi="Calibri" w:cs="Calibri"/>
                <w:color w:val="000000"/>
              </w:rPr>
            </w:pPr>
          </w:p>
          <w:p w14:paraId="69136E44" w14:textId="77777777" w:rsidR="008D3902" w:rsidRDefault="00000000" w:rsidP="008D39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3048"/>
              <w:jc w:val="righ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• </w:t>
            </w:r>
            <w:r>
              <w:rPr>
                <w:rFonts w:ascii="Calibri" w:eastAsia="Calibri" w:hAnsi="Calibri" w:cs="Calibri"/>
                <w:color w:val="000000"/>
              </w:rPr>
              <w:t xml:space="preserve">test strutturati e </w:t>
            </w:r>
            <w:proofErr w:type="gramStart"/>
            <w:r>
              <w:rPr>
                <w:rFonts w:ascii="Calibri" w:eastAsia="Calibri" w:hAnsi="Calibri" w:cs="Calibri"/>
                <w:color w:val="000000"/>
              </w:rPr>
              <w:t xml:space="preserve">questionari;  </w:t>
            </w:r>
            <w:r w:rsidR="008D3902">
              <w:rPr>
                <w:rFonts w:ascii="Calibri" w:eastAsia="Calibri" w:hAnsi="Calibri" w:cs="Calibri"/>
                <w:color w:val="000000"/>
              </w:rPr>
              <w:t xml:space="preserve"> </w:t>
            </w:r>
            <w:proofErr w:type="gramEnd"/>
            <w:r w:rsidR="008D3902">
              <w:rPr>
                <w:rFonts w:ascii="Calibri" w:eastAsia="Calibri" w:hAnsi="Calibri" w:cs="Calibri"/>
                <w:color w:val="000000"/>
              </w:rPr>
              <w:t xml:space="preserve">                                   </w:t>
            </w:r>
            <w:r w:rsidR="008D3902">
              <w:rPr>
                <w:rFonts w:ascii="Noto Sans Symbols" w:eastAsia="Noto Sans Symbols" w:hAnsi="Noto Sans Symbols" w:cs="Noto Sans Symbols"/>
                <w:color w:val="000000"/>
              </w:rPr>
              <w:t xml:space="preserve">• </w:t>
            </w:r>
            <w:r w:rsidR="008D3902">
              <w:rPr>
                <w:rFonts w:ascii="Calibri" w:eastAsia="Calibri" w:hAnsi="Calibri" w:cs="Calibri"/>
                <w:color w:val="000000"/>
              </w:rPr>
              <w:t xml:space="preserve">interrogazioni orali; </w:t>
            </w:r>
          </w:p>
          <w:p w14:paraId="12CCFFE9" w14:textId="297A10E1" w:rsidR="00550185" w:rsidRDefault="00550185" w:rsidP="008D39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4"/>
              <w:rPr>
                <w:rFonts w:ascii="Calibri" w:eastAsia="Calibri" w:hAnsi="Calibri" w:cs="Calibri"/>
                <w:color w:val="000000"/>
              </w:rPr>
            </w:pPr>
          </w:p>
          <w:p w14:paraId="7B64D1B5" w14:textId="77777777" w:rsidR="008D3902" w:rsidRDefault="00000000" w:rsidP="008D39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3729"/>
              <w:jc w:val="righ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• </w:t>
            </w:r>
            <w:r>
              <w:rPr>
                <w:rFonts w:ascii="Calibri" w:eastAsia="Calibri" w:hAnsi="Calibri" w:cs="Calibri"/>
                <w:color w:val="000000"/>
              </w:rPr>
              <w:t xml:space="preserve">percorsi di </w:t>
            </w:r>
            <w:proofErr w:type="gramStart"/>
            <w:r>
              <w:rPr>
                <w:rFonts w:ascii="Calibri" w:eastAsia="Calibri" w:hAnsi="Calibri" w:cs="Calibri"/>
                <w:color w:val="000000"/>
              </w:rPr>
              <w:t xml:space="preserve">autoapprendimento;  </w:t>
            </w:r>
            <w:r w:rsidR="008D3902">
              <w:rPr>
                <w:rFonts w:ascii="Calibri" w:eastAsia="Calibri" w:hAnsi="Calibri" w:cs="Calibri"/>
                <w:color w:val="000000"/>
              </w:rPr>
              <w:t xml:space="preserve"> </w:t>
            </w:r>
            <w:proofErr w:type="gramEnd"/>
            <w:r w:rsidR="008D3902">
              <w:rPr>
                <w:rFonts w:ascii="Calibri" w:eastAsia="Calibri" w:hAnsi="Calibri" w:cs="Calibri"/>
                <w:color w:val="000000"/>
              </w:rPr>
              <w:t xml:space="preserve">                             </w:t>
            </w:r>
            <w:r w:rsidR="008D3902">
              <w:rPr>
                <w:rFonts w:ascii="Noto Sans Symbols" w:eastAsia="Noto Sans Symbols" w:hAnsi="Noto Sans Symbols" w:cs="Noto Sans Symbols"/>
                <w:color w:val="000000"/>
              </w:rPr>
              <w:t xml:space="preserve">• </w:t>
            </w:r>
            <w:r w:rsidR="008D3902">
              <w:rPr>
                <w:rFonts w:ascii="Calibri" w:eastAsia="Calibri" w:hAnsi="Calibri" w:cs="Calibri"/>
                <w:color w:val="000000"/>
              </w:rPr>
              <w:t xml:space="preserve">questionari; </w:t>
            </w:r>
          </w:p>
          <w:p w14:paraId="67C7226A" w14:textId="65CE0B4E" w:rsidR="00550185" w:rsidRDefault="00550185" w:rsidP="008D39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4"/>
              <w:rPr>
                <w:rFonts w:ascii="Calibri" w:eastAsia="Calibri" w:hAnsi="Calibri" w:cs="Calibri"/>
                <w:color w:val="000000"/>
              </w:rPr>
            </w:pPr>
          </w:p>
          <w:p w14:paraId="1BC2A280" w14:textId="4BBE6918" w:rsidR="00550185" w:rsidRPr="008D3902" w:rsidRDefault="00000000" w:rsidP="008D39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right="1800"/>
              <w:jc w:val="right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• </w:t>
            </w:r>
            <w:r w:rsidRPr="008D3902">
              <w:rPr>
                <w:rFonts w:asciiTheme="majorHAnsi" w:eastAsia="Calibri" w:hAnsiTheme="majorHAnsi" w:cstheme="majorHAnsi"/>
                <w:color w:val="000000"/>
              </w:rPr>
              <w:t xml:space="preserve">ripetizione dell’argomento trattato all’inizio della </w:t>
            </w:r>
            <w:r w:rsidR="008D3902" w:rsidRPr="008D3902">
              <w:rPr>
                <w:rFonts w:asciiTheme="majorHAnsi" w:eastAsia="Noto Sans Symbols" w:hAnsiTheme="majorHAnsi" w:cstheme="majorHAnsi"/>
                <w:color w:val="000000"/>
              </w:rPr>
              <w:t xml:space="preserve">• </w:t>
            </w:r>
            <w:r w:rsidR="008D3902" w:rsidRPr="008D3902">
              <w:rPr>
                <w:rFonts w:asciiTheme="majorHAnsi" w:eastAsia="Calibri" w:hAnsiTheme="majorHAnsi" w:cstheme="majorHAnsi"/>
                <w:color w:val="000000"/>
              </w:rPr>
              <w:t xml:space="preserve">test strutturati o semi-strutturati; </w:t>
            </w:r>
          </w:p>
          <w:p w14:paraId="6C0EDED2" w14:textId="014F3ED4" w:rsidR="008D3902" w:rsidRDefault="00AB6A7B" w:rsidP="008D39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 xml:space="preserve">     </w:t>
            </w:r>
            <w:r w:rsidRPr="008D3902">
              <w:rPr>
                <w:rFonts w:asciiTheme="majorHAnsi" w:eastAsia="Calibri" w:hAnsiTheme="majorHAnsi" w:cstheme="majorHAnsi"/>
                <w:color w:val="000000"/>
              </w:rPr>
              <w:t>lezione successiva;</w:t>
            </w:r>
            <w:r>
              <w:rPr>
                <w:rFonts w:ascii="Calibri" w:eastAsia="Calibri" w:hAnsi="Calibri" w:cs="Calibri"/>
                <w:color w:val="000000"/>
              </w:rPr>
              <w:t xml:space="preserve"> </w:t>
            </w:r>
            <w:r w:rsidR="008D3902">
              <w:rPr>
                <w:rFonts w:ascii="Calibri" w:eastAsia="Calibri" w:hAnsi="Calibri" w:cs="Calibri"/>
                <w:color w:val="000000"/>
              </w:rPr>
              <w:t xml:space="preserve">                                                          </w:t>
            </w:r>
          </w:p>
          <w:p w14:paraId="0424CFBE" w14:textId="77777777" w:rsidR="008D3902" w:rsidRDefault="00000000" w:rsidP="008D39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Noto Sans Symbols" w:eastAsia="Noto Sans Symbols" w:hAnsi="Noto Sans Symbols" w:cs="Noto Sans Symbols"/>
                <w:color w:val="000000"/>
              </w:rPr>
              <w:t xml:space="preserve">• </w:t>
            </w:r>
            <w:r>
              <w:rPr>
                <w:rFonts w:ascii="Calibri" w:eastAsia="Calibri" w:hAnsi="Calibri" w:cs="Calibri"/>
                <w:color w:val="000000"/>
              </w:rPr>
              <w:t xml:space="preserve">interrogazioni frequenti dal posto. </w:t>
            </w:r>
            <w:r w:rsidR="008D3902">
              <w:rPr>
                <w:rFonts w:ascii="Calibri" w:eastAsia="Calibri" w:hAnsi="Calibri" w:cs="Calibri"/>
                <w:color w:val="000000"/>
              </w:rPr>
              <w:t xml:space="preserve">                               </w:t>
            </w:r>
            <w:r w:rsidR="008D3902">
              <w:rPr>
                <w:rFonts w:ascii="Noto Sans Symbols" w:eastAsia="Noto Sans Symbols" w:hAnsi="Noto Sans Symbols" w:cs="Noto Sans Symbols"/>
                <w:color w:val="000000"/>
              </w:rPr>
              <w:t>•</w:t>
            </w:r>
            <w:r w:rsidR="008D3902">
              <w:rPr>
                <w:rFonts w:ascii="Calibri" w:eastAsia="Calibri" w:hAnsi="Calibri" w:cs="Calibri"/>
                <w:color w:val="000000"/>
              </w:rPr>
              <w:t>relazioni, attività di ricerca individuali e/o di gruppo.</w:t>
            </w:r>
          </w:p>
          <w:p w14:paraId="675C6E8F" w14:textId="13425E4E" w:rsidR="00C601B9" w:rsidRDefault="008D3902" w:rsidP="008D39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     </w:t>
            </w:r>
          </w:p>
        </w:tc>
      </w:tr>
    </w:tbl>
    <w:p w14:paraId="0213545B" w14:textId="0CCAE00D" w:rsidR="00AB6A7B" w:rsidRPr="00AB6A7B" w:rsidRDefault="00AB6A7B" w:rsidP="00783493">
      <w:pPr>
        <w:widowControl w:val="0"/>
        <w:kinsoku w:val="0"/>
        <w:autoSpaceDE w:val="0"/>
        <w:autoSpaceDN w:val="0"/>
        <w:adjustRightInd w:val="0"/>
        <w:spacing w:before="1" w:line="239" w:lineRule="auto"/>
        <w:ind w:right="41"/>
        <w:textAlignment w:val="baseline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W w:w="10470" w:type="dxa"/>
        <w:tblInd w:w="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45"/>
        <w:gridCol w:w="2552"/>
        <w:gridCol w:w="2695"/>
        <w:gridCol w:w="1677"/>
        <w:gridCol w:w="1701"/>
      </w:tblGrid>
      <w:tr w:rsidR="00AB6A7B" w:rsidRPr="00AB6A7B" w14:paraId="6FFABC2E" w14:textId="77777777" w:rsidTr="00AB6A7B">
        <w:trPr>
          <w:cantSplit/>
          <w:trHeight w:val="564"/>
        </w:trPr>
        <w:tc>
          <w:tcPr>
            <w:tcW w:w="10470" w:type="dxa"/>
            <w:gridSpan w:val="5"/>
            <w:tcBorders>
              <w:top w:val="single" w:sz="4" w:space="0" w:color="2E74B5"/>
              <w:left w:val="single" w:sz="4" w:space="0" w:color="2E74B5"/>
              <w:bottom w:val="single" w:sz="4" w:space="0" w:color="000000"/>
              <w:right w:val="single" w:sz="4" w:space="0" w:color="2E74B5"/>
            </w:tcBorders>
            <w:shd w:val="clear" w:color="auto" w:fill="D3DFEE"/>
            <w:tcMar>
              <w:top w:w="0" w:type="dxa"/>
              <w:left w:w="0" w:type="dxa"/>
              <w:bottom w:w="0" w:type="dxa"/>
              <w:right w:w="0" w:type="dxa"/>
            </w:tcMar>
          </w:tcPr>
          <w:p w14:paraId="3A97E360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41" w:line="239" w:lineRule="auto"/>
              <w:ind w:left="1341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t>GRIGLIA</w:t>
            </w:r>
            <w:r w:rsidRPr="00AB6A7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t>DI</w:t>
            </w:r>
            <w:r w:rsidRPr="00AB6A7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t>VALUTAZIONE</w:t>
            </w:r>
            <w:r w:rsidRPr="00AB6A7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t>DELL’I.R.C.</w:t>
            </w:r>
            <w:r w:rsidRPr="00AB6A7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t>/</w:t>
            </w:r>
            <w:r w:rsidRPr="00AB6A7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t>ATTIVITÀ</w:t>
            </w:r>
            <w:r w:rsidRPr="00AB6A7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t>ALTERNATIVA</w:t>
            </w:r>
          </w:p>
        </w:tc>
      </w:tr>
      <w:tr w:rsidR="00AB6A7B" w:rsidRPr="00AB6A7B" w14:paraId="38D45A4D" w14:textId="77777777" w:rsidTr="00AB6A7B">
        <w:trPr>
          <w:cantSplit/>
          <w:trHeight w:val="566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122D8C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138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3169F8A6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116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b/>
                <w:noProof/>
                <w:color w:val="000000"/>
              </w:rPr>
              <w:t>CONOSCENZE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74D943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138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22BFC655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46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b/>
                <w:noProof/>
                <w:color w:val="000000"/>
              </w:rPr>
              <w:t>COMPETENZE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2864BA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138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52ACEFBD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789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b/>
                <w:noProof/>
                <w:color w:val="000000"/>
                <w:spacing w:val="-5"/>
                <w:w w:val="99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b/>
                <w:noProof/>
                <w:color w:val="000000"/>
                <w:spacing w:val="-6"/>
                <w:w w:val="99"/>
              </w:rPr>
              <w:t>A</w:t>
            </w:r>
            <w:r w:rsidRPr="00AB6A7B">
              <w:rPr>
                <w:rFonts w:ascii="Times New Roman" w:eastAsia="Times New Roman" w:hAnsi="Times New Roman" w:cs="Times New Roman"/>
                <w:b/>
                <w:noProof/>
                <w:color w:val="000000"/>
                <w:spacing w:val="-5"/>
                <w:w w:val="99"/>
              </w:rPr>
              <w:t>P</w:t>
            </w:r>
            <w:r w:rsidRPr="00AB6A7B">
              <w:rPr>
                <w:rFonts w:ascii="Times New Roman" w:eastAsia="Times New Roman" w:hAnsi="Times New Roman" w:cs="Times New Roman"/>
                <w:b/>
                <w:noProof/>
                <w:color w:val="000000"/>
                <w:spacing w:val="-6"/>
                <w:w w:val="99"/>
              </w:rPr>
              <w:t>AC</w:t>
            </w:r>
            <w:r w:rsidRPr="00AB6A7B">
              <w:rPr>
                <w:rFonts w:ascii="Times New Roman" w:eastAsia="Times New Roman" w:hAnsi="Times New Roman" w:cs="Times New Roman"/>
                <w:b/>
                <w:noProof/>
                <w:color w:val="000000"/>
                <w:spacing w:val="-3"/>
                <w:w w:val="99"/>
              </w:rPr>
              <w:t>I</w:t>
            </w:r>
            <w:r w:rsidRPr="00AB6A7B">
              <w:rPr>
                <w:rFonts w:ascii="Times New Roman" w:eastAsia="Times New Roman" w:hAnsi="Times New Roman" w:cs="Times New Roman"/>
                <w:b/>
                <w:noProof/>
                <w:color w:val="000000"/>
                <w:spacing w:val="-5"/>
                <w:w w:val="99"/>
              </w:rPr>
              <w:t>T</w:t>
            </w:r>
            <w:r w:rsidRPr="00AB6A7B">
              <w:rPr>
                <w:rFonts w:ascii="Times New Roman" w:eastAsia="Times New Roman" w:hAnsi="Times New Roman" w:cs="Times New Roman"/>
                <w:b/>
                <w:noProof/>
                <w:color w:val="000000"/>
                <w:spacing w:val="-6"/>
              </w:rPr>
              <w:t>À</w:t>
            </w:r>
          </w:p>
        </w:tc>
        <w:tc>
          <w:tcPr>
            <w:tcW w:w="1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75FA07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after="32" w:line="252" w:lineRule="auto"/>
              <w:ind w:left="364" w:right="221" w:hanging="14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b/>
                <w:noProof/>
                <w:color w:val="000000"/>
              </w:rPr>
              <w:t>GIUDIZIO</w:t>
            </w:r>
            <w:r w:rsidRPr="00AB6A7B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b/>
                <w:noProof/>
                <w:color w:val="000000"/>
              </w:rPr>
              <w:t>–</w:t>
            </w:r>
            <w:r w:rsidRPr="00AB6A7B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b/>
                <w:noProof/>
                <w:color w:val="000000"/>
              </w:rPr>
              <w:t>VOTO/10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05CC9C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3" w:after="13" w:line="239" w:lineRule="auto"/>
              <w:ind w:left="342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b/>
                <w:noProof/>
                <w:color w:val="FF0000"/>
                <w:w w:val="99"/>
              </w:rPr>
              <w:t>LIVEL</w:t>
            </w:r>
            <w:r w:rsidRPr="00AB6A7B">
              <w:rPr>
                <w:rFonts w:ascii="Times New Roman" w:eastAsia="Times New Roman" w:hAnsi="Times New Roman" w:cs="Times New Roman"/>
                <w:b/>
                <w:noProof/>
                <w:color w:val="FF0000"/>
              </w:rPr>
              <w:t>LO</w:t>
            </w:r>
            <w:r w:rsidRPr="00AB6A7B">
              <w:rPr>
                <w:rFonts w:ascii="Times New Roman" w:eastAsia="Times New Roman" w:hAnsi="Times New Roman" w:cs="Times New Roman"/>
                <w:b/>
                <w:color w:val="FF0000"/>
                <w:spacing w:val="1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b/>
                <w:noProof/>
                <w:color w:val="FF0000"/>
              </w:rPr>
              <w:t>*</w:t>
            </w:r>
          </w:p>
          <w:p w14:paraId="0587765C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3" w:after="44" w:line="239" w:lineRule="auto"/>
              <w:ind w:left="568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b/>
                <w:noProof/>
                <w:color w:val="000000"/>
              </w:rPr>
              <w:t>(Fasce)</w:t>
            </w:r>
          </w:p>
        </w:tc>
      </w:tr>
      <w:tr w:rsidR="00AB6A7B" w:rsidRPr="00AB6A7B" w14:paraId="229D2E6A" w14:textId="77777777" w:rsidTr="00AB6A7B">
        <w:trPr>
          <w:cantSplit/>
          <w:trHeight w:val="149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98FC43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63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19126A56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248" w:lineRule="auto"/>
              <w:ind w:left="97" w:right="523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omplete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,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approf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ndite,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pe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sonali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zzate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863078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97" w:line="255" w:lineRule="auto"/>
              <w:ind w:left="102" w:right="158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se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gu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ompit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om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plessi;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sa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applicare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on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p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recisione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contenuti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p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oc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de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in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qua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lsiasi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spacing w:val="1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nuovo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spacing w:val="1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cont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esto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FE5386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3" w:line="247" w:lineRule="auto"/>
              <w:ind w:left="102" w:right="10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Sa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coglie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stabili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relazioni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nche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in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pr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oblema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tic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he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o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mple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sse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,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espr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ime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va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lutazioni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critic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he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8"/>
              </w:rPr>
              <w:t>pe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onali</w:t>
            </w:r>
          </w:p>
        </w:tc>
        <w:tc>
          <w:tcPr>
            <w:tcW w:w="1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D6ECC2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318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6B45A757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322" w:lineRule="auto"/>
              <w:ind w:left="580" w:right="406" w:hanging="173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3"/>
              </w:rPr>
              <w:t>OT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4"/>
              </w:rPr>
              <w:t>T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3"/>
              </w:rPr>
              <w:t>IMO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9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–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10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319EC7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318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0CA520F9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30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FF0000"/>
                <w:spacing w:val="1"/>
                <w:w w:val="99"/>
              </w:rPr>
              <w:t>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FF0000"/>
                <w:w w:val="99"/>
              </w:rPr>
              <w:t>V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FF0000"/>
              </w:rPr>
              <w:t>ANZATO</w:t>
            </w:r>
          </w:p>
          <w:p w14:paraId="35EE9A6B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18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1DA6C9EC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208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(Potenzia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me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nto)</w:t>
            </w:r>
          </w:p>
        </w:tc>
      </w:tr>
      <w:tr w:rsidR="00AB6A7B" w:rsidRPr="00AB6A7B" w14:paraId="1A334C45" w14:textId="77777777" w:rsidTr="00AB6A7B">
        <w:trPr>
          <w:cantSplit/>
          <w:trHeight w:val="1228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0A5D85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64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3FB275F5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97" w:right="616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omplete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,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pprof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ndite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640C27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102" w:right="17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se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gu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ompit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om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plessi;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sa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applicare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cont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enuti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anche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in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contesti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non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us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ua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li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32FDF8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102" w:right="341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Sa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coglie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stabili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relazioni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in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pr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oblema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tic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he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se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mplic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69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d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69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effettua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analis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on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una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certa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re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nza</w:t>
            </w:r>
          </w:p>
        </w:tc>
        <w:tc>
          <w:tcPr>
            <w:tcW w:w="1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461012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18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4AE381D8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443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BUONO</w:t>
            </w:r>
          </w:p>
          <w:p w14:paraId="14F90653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18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3074633D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79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4"/>
              </w:rPr>
              <w:t>8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0FE0C4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082EB598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456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02F93B66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210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FF0000"/>
              </w:rPr>
              <w:t>INTERMEDIO</w:t>
            </w:r>
          </w:p>
          <w:p w14:paraId="2E686DDB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18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774B2E11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68" w:lineRule="auto"/>
              <w:ind w:left="239" w:right="120" w:hanging="11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(Consolidame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nto/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Potenziamento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)</w:t>
            </w:r>
          </w:p>
        </w:tc>
      </w:tr>
      <w:tr w:rsidR="00AB6A7B" w:rsidRPr="00AB6A7B" w14:paraId="3A2CAA97" w14:textId="77777777" w:rsidTr="00AB6A7B">
        <w:trPr>
          <w:cantSplit/>
          <w:trHeight w:val="1228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01C3EA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97" w:right="191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Conos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nze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in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gene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rale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omplete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d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abbast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nza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pprof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ndite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C5C17A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102" w:right="126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Esegue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compiti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con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una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certa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omples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sità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applica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ndo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con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oe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nza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le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giuste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pr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edur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e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9C1426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102" w:right="341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Sa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coglie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stabili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relazioni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in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pr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oblema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tic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he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se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mplic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69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d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69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effettua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analis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on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una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certa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re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nza</w:t>
            </w:r>
          </w:p>
        </w:tc>
        <w:tc>
          <w:tcPr>
            <w:tcW w:w="1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BDE3CD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18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5DD8FBD3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30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DISCRETO</w:t>
            </w:r>
          </w:p>
          <w:p w14:paraId="6841AB03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18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3A4A785E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79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4"/>
              </w:rPr>
              <w:t>7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F885AA" w14:textId="77777777" w:rsidR="00AB6A7B" w:rsidRPr="00AB6A7B" w:rsidRDefault="00AB6A7B" w:rsidP="00AB6A7B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AB6A7B" w:rsidRPr="00AB6A7B" w14:paraId="5FD27CEB" w14:textId="77777777" w:rsidTr="00AB6A7B">
        <w:trPr>
          <w:cantSplit/>
          <w:trHeight w:val="1229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9948E8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63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398ED542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97" w:right="346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Essenziali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non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pprof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ndite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980AD0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102" w:right="263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se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gu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se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mplic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om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piti,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applica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ndo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le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onos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ce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nze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4"/>
              </w:rPr>
              <w:t>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5"/>
              </w:rPr>
              <w:t>cquisite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5"/>
              </w:rPr>
              <w:t>negli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5"/>
              </w:rPr>
              <w:t>usuali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ontes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ti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E38C20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102" w:right="20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Sa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effettuare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analis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sintes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parzia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li,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tuttavia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gu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idato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oppo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tuname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nte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riesce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d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or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ga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nizzare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spacing w:val="2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le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spacing w:val="2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onos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ce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nze</w:t>
            </w:r>
          </w:p>
        </w:tc>
        <w:tc>
          <w:tcPr>
            <w:tcW w:w="1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839B2A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18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05E4778C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146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SUFFICIENTE</w:t>
            </w:r>
          </w:p>
          <w:p w14:paraId="28CAEECE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179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0C38307A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79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4"/>
              </w:rPr>
              <w:t>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A8716A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18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7313D914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647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FF0000"/>
                <w:spacing w:val="-5"/>
                <w:w w:val="99"/>
              </w:rPr>
              <w:t>B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FF0000"/>
                <w:spacing w:val="-6"/>
                <w:w w:val="99"/>
              </w:rPr>
              <w:t>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FF0000"/>
                <w:spacing w:val="-5"/>
                <w:w w:val="99"/>
              </w:rPr>
              <w:t>SE</w:t>
            </w:r>
          </w:p>
          <w:p w14:paraId="5B7BD1D8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179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382E35CB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148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(Cons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olida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</w:rPr>
              <w:t>me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nto)</w:t>
            </w:r>
          </w:p>
        </w:tc>
      </w:tr>
      <w:tr w:rsidR="00AB6A7B" w:rsidRPr="00AB6A7B" w14:paraId="7C9A71DA" w14:textId="77777777" w:rsidTr="00AB6A7B">
        <w:trPr>
          <w:cantSplit/>
          <w:trHeight w:val="1764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0F2AD9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45EB9AC0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31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7A9CA25F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46" w:lineRule="auto"/>
              <w:ind w:left="97" w:right="24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Supe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rficia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li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non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omplete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0E028E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96" w:line="255" w:lineRule="auto"/>
              <w:ind w:left="102" w:right="36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se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gu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se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mplic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</w:rPr>
              <w:t>om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piti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ma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ommette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q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ua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lc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he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errore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;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ha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diffic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oltà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d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applicare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le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onos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ce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nze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quisite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84FF17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5" w:line="248" w:lineRule="auto"/>
              <w:ind w:left="102" w:right="466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Sa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effettuare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analis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sol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o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parzia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li,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8"/>
              </w:rPr>
              <w:t>ha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di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f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f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icoltà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di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sintesi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solo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oppo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tuname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nte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g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uida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t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riesce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d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or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ga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nizza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re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le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onos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</w:rPr>
              <w:t>nze</w:t>
            </w:r>
          </w:p>
        </w:tc>
        <w:tc>
          <w:tcPr>
            <w:tcW w:w="1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3AF8B7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318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0864326A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after="13" w:line="239" w:lineRule="auto"/>
              <w:ind w:left="162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INSUFFICIEN</w:t>
            </w:r>
          </w:p>
          <w:p w14:paraId="06EECD41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3" w:line="239" w:lineRule="auto"/>
              <w:ind w:left="705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TE</w:t>
            </w:r>
          </w:p>
          <w:p w14:paraId="1244D853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18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762BA8B1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239" w:lineRule="auto"/>
              <w:ind w:left="79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4"/>
              </w:rPr>
              <w:t>5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8" w:space="0" w:color="4F81BD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F37E9F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2F4D5807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4536DC36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29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64AACB06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073B82FE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29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111D0DA3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22A0E502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29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117E3973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3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326E9B56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after="25" w:line="239" w:lineRule="auto"/>
              <w:ind w:left="659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FF0000"/>
              </w:rPr>
              <w:t>NON</w:t>
            </w:r>
          </w:p>
          <w:p w14:paraId="584A12AC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25" w:line="239" w:lineRule="auto"/>
              <w:ind w:left="309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FF0000"/>
                <w:sz w:val="19"/>
                <w:szCs w:val="19"/>
              </w:rPr>
              <w:t>RAGGIUNTO</w:t>
            </w:r>
          </w:p>
          <w:p w14:paraId="2CBB47EC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18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27C2F0BE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443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(R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ec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upe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</w:rPr>
              <w:t>o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)</w:t>
            </w:r>
          </w:p>
        </w:tc>
      </w:tr>
      <w:tr w:rsidR="00AB6A7B" w:rsidRPr="00AB6A7B" w14:paraId="286645C0" w14:textId="77777777" w:rsidTr="00AB6A7B">
        <w:trPr>
          <w:cantSplit/>
          <w:trHeight w:val="1764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0EA750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69359049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31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46ED33C2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46" w:lineRule="auto"/>
              <w:ind w:left="97" w:right="383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Fra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8"/>
              </w:rPr>
              <w:t>mmen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tarie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8"/>
              </w:rPr>
              <w:t>upe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rf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ic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ia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li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E78141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96" w:line="255" w:lineRule="auto"/>
              <w:ind w:left="102" w:right="182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gu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solo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co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mpiti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mplic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69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69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omme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tte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69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mol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ti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e/o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gravi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errori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nella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applicazione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8"/>
              </w:rPr>
              <w:t>de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lle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pr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edur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e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56640C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6" w:line="248" w:lineRule="auto"/>
              <w:ind w:left="102" w:right="108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Sa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effettuare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analis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sol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o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parzia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li,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8"/>
              </w:rPr>
              <w:t>ha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8"/>
              </w:rPr>
              <w:t>di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ff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icoltà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di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sintesi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solo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oppo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tuname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nte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g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uida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t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riesce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d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ga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nizzar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qua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lc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h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onos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</w:rPr>
              <w:t>nza</w:t>
            </w:r>
          </w:p>
        </w:tc>
        <w:tc>
          <w:tcPr>
            <w:tcW w:w="1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48D422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4DFF09E5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4C2B8576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359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3CABCF97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79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4"/>
              </w:rPr>
              <w:t>4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8" w:space="0" w:color="4F81BD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47B7E3" w14:textId="77777777" w:rsidR="00AB6A7B" w:rsidRPr="00AB6A7B" w:rsidRDefault="00AB6A7B" w:rsidP="00AB6A7B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AB6A7B" w:rsidRPr="00AB6A7B" w14:paraId="7725BD09" w14:textId="77777777" w:rsidTr="00AB6A7B">
        <w:trPr>
          <w:cantSplit/>
          <w:trHeight w:val="1496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8E98C2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40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57874BA7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246" w:lineRule="auto"/>
              <w:ind w:left="97" w:right="598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Po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chiss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ime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o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8"/>
              </w:rPr>
              <w:t>ne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una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6E2533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61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28960612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1" w:line="249" w:lineRule="auto"/>
              <w:ind w:left="102" w:right="278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Non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riesce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d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applic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are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nche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le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8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8"/>
              </w:rPr>
              <w:t>onos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ce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nze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di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1"/>
                <w:w w:val="99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ui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è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in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possesso</w:t>
            </w:r>
          </w:p>
        </w:tc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73B3C9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before="3" w:line="247" w:lineRule="auto"/>
              <w:ind w:left="102" w:right="124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7"/>
                <w:w w:val="99"/>
              </w:rPr>
              <w:t>M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nc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a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di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ca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  <w:w w:val="99"/>
              </w:rPr>
              <w:t>pac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ità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di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anal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isi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sintesi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non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riesce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</w:rPr>
              <w:t>ad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or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ga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nizzare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le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poche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onos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ce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nze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  <w:w w:val="99"/>
              </w:rPr>
              <w:t>,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ne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nche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1"/>
              </w:rPr>
              <w:t>se</w:t>
            </w:r>
            <w:r w:rsidRPr="00AB6A7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gu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idato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3"/>
                <w:w w:val="99"/>
              </w:rPr>
              <w:t>oppo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w w:val="99"/>
              </w:rPr>
              <w:t>r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tuna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4"/>
              </w:rPr>
              <w:t>me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</w:rPr>
              <w:t>nte</w:t>
            </w:r>
          </w:p>
        </w:tc>
        <w:tc>
          <w:tcPr>
            <w:tcW w:w="1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C4F84A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0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3A7619A8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308" w:lineRule="auto"/>
              <w:jc w:val="both"/>
              <w:textAlignment w:val="baseline"/>
              <w:rPr>
                <w:sz w:val="20"/>
                <w:szCs w:val="20"/>
              </w:rPr>
            </w:pPr>
          </w:p>
          <w:p w14:paraId="5FC315A6" w14:textId="77777777" w:rsidR="00AB6A7B" w:rsidRPr="00AB6A7B" w:rsidRDefault="00AB6A7B" w:rsidP="00AB6A7B">
            <w:pPr>
              <w:widowControl w:val="0"/>
              <w:kinsoku w:val="0"/>
              <w:autoSpaceDE w:val="0"/>
              <w:autoSpaceDN w:val="0"/>
              <w:adjustRightInd w:val="0"/>
              <w:spacing w:line="239" w:lineRule="auto"/>
              <w:ind w:left="631"/>
              <w:textAlignment w:val="baseline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1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–</w:t>
            </w:r>
            <w:r w:rsidRPr="00AB6A7B">
              <w:rPr>
                <w:rFonts w:ascii="Times New Roman" w:eastAsia="Times New Roman" w:hAnsi="Times New Roman" w:cs="Times New Roman"/>
                <w:color w:val="000000"/>
                <w:w w:val="70"/>
              </w:rPr>
              <w:t xml:space="preserve"> </w:t>
            </w:r>
            <w:r w:rsidRPr="00AB6A7B">
              <w:rPr>
                <w:rFonts w:ascii="Times New Roman" w:eastAsia="Times New Roman" w:hAnsi="Times New Roman" w:cs="Times New Roman"/>
                <w:noProof/>
                <w:color w:val="000000"/>
                <w:w w:val="99"/>
              </w:rPr>
              <w:t>3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8" w:space="0" w:color="4F81BD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22766B" w14:textId="77777777" w:rsidR="00AB6A7B" w:rsidRPr="00AB6A7B" w:rsidRDefault="00AB6A7B" w:rsidP="00AB6A7B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7DD1FE1F" w14:textId="77777777" w:rsidR="00AB6A7B" w:rsidRPr="00AB6A7B" w:rsidRDefault="00AB6A7B" w:rsidP="00AB6A7B">
      <w:pPr>
        <w:widowControl w:val="0"/>
        <w:kinsoku w:val="0"/>
        <w:autoSpaceDE w:val="0"/>
        <w:autoSpaceDN w:val="0"/>
        <w:adjustRightInd w:val="0"/>
        <w:spacing w:before="14" w:line="250" w:lineRule="auto"/>
        <w:jc w:val="both"/>
        <w:textAlignment w:val="baseline"/>
        <w:rPr>
          <w:sz w:val="20"/>
          <w:szCs w:val="20"/>
        </w:rPr>
      </w:pPr>
    </w:p>
    <w:p w14:paraId="7C0EF534" w14:textId="77777777" w:rsidR="00AB6A7B" w:rsidRPr="00AB6A7B" w:rsidRDefault="00AB6A7B" w:rsidP="00AB6A7B">
      <w:pPr>
        <w:widowControl w:val="0"/>
        <w:kinsoku w:val="0"/>
        <w:autoSpaceDE w:val="0"/>
        <w:autoSpaceDN w:val="0"/>
        <w:adjustRightInd w:val="0"/>
        <w:spacing w:line="389" w:lineRule="auto"/>
        <w:jc w:val="both"/>
        <w:textAlignment w:val="baseline"/>
        <w:rPr>
          <w:sz w:val="20"/>
          <w:szCs w:val="20"/>
        </w:rPr>
      </w:pPr>
    </w:p>
    <w:p w14:paraId="64E1B52A" w14:textId="05E86478" w:rsidR="00AB6A7B" w:rsidRPr="00AB6A7B" w:rsidRDefault="00AB6A7B" w:rsidP="00AB6A7B">
      <w:pPr>
        <w:widowControl w:val="0"/>
        <w:kinsoku w:val="0"/>
        <w:autoSpaceDE w:val="0"/>
        <w:autoSpaceDN w:val="0"/>
        <w:adjustRightInd w:val="0"/>
        <w:spacing w:line="240" w:lineRule="auto"/>
        <w:ind w:left="288"/>
        <w:textAlignment w:val="baseline"/>
        <w:rPr>
          <w:rFonts w:ascii="Times New Roman" w:eastAsia="Times New Roman" w:hAnsi="Times New Roman" w:cs="Times New Roman"/>
          <w:sz w:val="20"/>
          <w:szCs w:val="20"/>
        </w:rPr>
      </w:pPr>
    </w:p>
    <w:p w14:paraId="13246519" w14:textId="77777777" w:rsidR="00AB6A7B" w:rsidRDefault="00AB6A7B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6A1F1B0A" w14:textId="77777777" w:rsidR="00AB6A7B" w:rsidRDefault="00AB6A7B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00310CC3" w14:textId="77777777" w:rsidR="00AB6A7B" w:rsidRDefault="00AB6A7B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00A0954A" w14:textId="77777777" w:rsidR="00AB6A7B" w:rsidRDefault="00AB6A7B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sectPr w:rsidR="00AB6A7B">
      <w:type w:val="continuous"/>
      <w:pgSz w:w="11900" w:h="16820"/>
      <w:pgMar w:top="1404" w:right="1029" w:bottom="1144" w:left="1020" w:header="0" w:footer="720" w:gutter="0"/>
      <w:cols w:space="720" w:equalWidth="0">
        <w:col w:w="9850" w:space="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481CA29-569B-44F9-AB0B-DF838F9EC66C}"/>
    <w:embedBold r:id="rId2" w:fontKey="{F032D62E-F294-4BC0-A968-949EF799F9EB}"/>
    <w:embedBoldItalic r:id="rId3" w:fontKey="{0E331D57-9488-4241-A0FB-8C1090E2BDD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4" w:fontKey="{1CD2C58F-4B46-406C-BE9C-50A991214D4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7AA2844E-361D-41B2-852A-D55EDFD9ED64}"/>
    <w:embedItalic r:id="rId6" w:fontKey="{5DE1CBCA-08E1-4FEB-AADE-AAC2558F305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8586642A-66B6-4AEB-A3E1-69229515249E}"/>
    <w:embedBold r:id="rId8" w:fontKey="{EC0754B1-BDA1-4DCF-901C-86B9E82D6EB6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9" w:fontKey="{BF2BD41B-265F-4E95-9EDC-4584BCB900CB}"/>
  </w:font>
  <w:font w:name="Corsiva">
    <w:charset w:val="00"/>
    <w:family w:val="auto"/>
    <w:pitch w:val="default"/>
    <w:embedRegular r:id="rId10" w:fontKey="{711F77AF-ABF5-498A-A9A6-8E0EB4510A8F}"/>
    <w:embedItalic r:id="rId11" w:fontKey="{FBF9D969-77FC-4669-BEB0-267DDE31F22B}"/>
  </w:font>
  <w:font w:name="Arial Unicode MS">
    <w:altName w:val="Arial"/>
    <w:panose1 w:val="020B0604020202020204"/>
    <w:charset w:val="00"/>
    <w:family w:val="auto"/>
    <w:pitch w:val="default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2" w:fontKey="{34F129B3-84DF-4D2C-BD7D-B51CD04A2DA3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3" w:fontKey="{4DB13C2F-41C0-46C2-BBC7-8B178CBAA6A3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32317"/>
    <w:multiLevelType w:val="hybridMultilevel"/>
    <w:tmpl w:val="7E0E5900"/>
    <w:lvl w:ilvl="0" w:tplc="53044A3E">
      <w:numFmt w:val="bullet"/>
      <w:lvlText w:val="-"/>
      <w:lvlJc w:val="left"/>
      <w:pPr>
        <w:ind w:left="480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2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9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6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0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8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5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240" w:hanging="360"/>
      </w:pPr>
      <w:rPr>
        <w:rFonts w:ascii="Wingdings" w:hAnsi="Wingdings" w:hint="default"/>
      </w:rPr>
    </w:lvl>
  </w:abstractNum>
  <w:abstractNum w:abstractNumId="1" w15:restartNumberingAfterBreak="0">
    <w:nsid w:val="045B3979"/>
    <w:multiLevelType w:val="hybridMultilevel"/>
    <w:tmpl w:val="4B16078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1A2AF6"/>
    <w:multiLevelType w:val="hybridMultilevel"/>
    <w:tmpl w:val="CC00C6E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8B12F1"/>
    <w:multiLevelType w:val="hybridMultilevel"/>
    <w:tmpl w:val="940298A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75A7E93"/>
    <w:multiLevelType w:val="hybridMultilevel"/>
    <w:tmpl w:val="C67050E6"/>
    <w:lvl w:ilvl="0" w:tplc="0410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E5C662D"/>
    <w:multiLevelType w:val="hybridMultilevel"/>
    <w:tmpl w:val="14D0D3D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F692651"/>
    <w:multiLevelType w:val="hybridMultilevel"/>
    <w:tmpl w:val="4A08936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0B324F7"/>
    <w:multiLevelType w:val="hybridMultilevel"/>
    <w:tmpl w:val="8B26D8B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75930D5"/>
    <w:multiLevelType w:val="hybridMultilevel"/>
    <w:tmpl w:val="3AE869F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9695B96"/>
    <w:multiLevelType w:val="hybridMultilevel"/>
    <w:tmpl w:val="9000EEF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39B7120"/>
    <w:multiLevelType w:val="hybridMultilevel"/>
    <w:tmpl w:val="F9200142"/>
    <w:lvl w:ilvl="0" w:tplc="51C0AFC8">
      <w:numFmt w:val="bullet"/>
      <w:lvlText w:val="•"/>
      <w:lvlJc w:val="left"/>
      <w:pPr>
        <w:ind w:left="490" w:hanging="360"/>
      </w:pPr>
      <w:rPr>
        <w:rFonts w:ascii="Noto Sans Symbols" w:eastAsia="Noto Sans Symbols" w:hAnsi="Noto Sans Symbols" w:cs="Noto Sans Symbols" w:hint="default"/>
        <w:sz w:val="22"/>
      </w:rPr>
    </w:lvl>
    <w:lvl w:ilvl="1" w:tplc="04100003" w:tentative="1">
      <w:start w:val="1"/>
      <w:numFmt w:val="bullet"/>
      <w:lvlText w:val="o"/>
      <w:lvlJc w:val="left"/>
      <w:pPr>
        <w:ind w:left="121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93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65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7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09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81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53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250" w:hanging="360"/>
      </w:pPr>
      <w:rPr>
        <w:rFonts w:ascii="Wingdings" w:hAnsi="Wingdings" w:hint="default"/>
      </w:rPr>
    </w:lvl>
  </w:abstractNum>
  <w:abstractNum w:abstractNumId="11" w15:restartNumberingAfterBreak="0">
    <w:nsid w:val="6BC83876"/>
    <w:multiLevelType w:val="hybridMultilevel"/>
    <w:tmpl w:val="80ACB7C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D5A5C39"/>
    <w:multiLevelType w:val="hybridMultilevel"/>
    <w:tmpl w:val="F670B9C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6A60616"/>
    <w:multiLevelType w:val="hybridMultilevel"/>
    <w:tmpl w:val="3B547D0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99C1905"/>
    <w:multiLevelType w:val="hybridMultilevel"/>
    <w:tmpl w:val="1A0A52A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B9E2F08"/>
    <w:multiLevelType w:val="hybridMultilevel"/>
    <w:tmpl w:val="F3464C4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E0A2379"/>
    <w:multiLevelType w:val="hybridMultilevel"/>
    <w:tmpl w:val="1D92C3D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31777497">
    <w:abstractNumId w:val="16"/>
  </w:num>
  <w:num w:numId="2" w16cid:durableId="832067106">
    <w:abstractNumId w:val="2"/>
  </w:num>
  <w:num w:numId="3" w16cid:durableId="1275553139">
    <w:abstractNumId w:val="10"/>
  </w:num>
  <w:num w:numId="4" w16cid:durableId="2125150841">
    <w:abstractNumId w:val="11"/>
  </w:num>
  <w:num w:numId="5" w16cid:durableId="1325209405">
    <w:abstractNumId w:val="0"/>
  </w:num>
  <w:num w:numId="6" w16cid:durableId="1837962703">
    <w:abstractNumId w:val="8"/>
  </w:num>
  <w:num w:numId="7" w16cid:durableId="1990479778">
    <w:abstractNumId w:val="6"/>
  </w:num>
  <w:num w:numId="8" w16cid:durableId="2003510356">
    <w:abstractNumId w:val="9"/>
  </w:num>
  <w:num w:numId="9" w16cid:durableId="867334167">
    <w:abstractNumId w:val="12"/>
  </w:num>
  <w:num w:numId="10" w16cid:durableId="1435200497">
    <w:abstractNumId w:val="7"/>
  </w:num>
  <w:num w:numId="11" w16cid:durableId="1911965987">
    <w:abstractNumId w:val="14"/>
  </w:num>
  <w:num w:numId="12" w16cid:durableId="211430370">
    <w:abstractNumId w:val="3"/>
  </w:num>
  <w:num w:numId="13" w16cid:durableId="2110273232">
    <w:abstractNumId w:val="1"/>
  </w:num>
  <w:num w:numId="14" w16cid:durableId="1181314938">
    <w:abstractNumId w:val="15"/>
  </w:num>
  <w:num w:numId="15" w16cid:durableId="1266646957">
    <w:abstractNumId w:val="13"/>
  </w:num>
  <w:num w:numId="16" w16cid:durableId="1652128117">
    <w:abstractNumId w:val="5"/>
  </w:num>
  <w:num w:numId="17" w16cid:durableId="50177455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0185"/>
    <w:rsid w:val="000C6498"/>
    <w:rsid w:val="0012155D"/>
    <w:rsid w:val="00154701"/>
    <w:rsid w:val="0017542D"/>
    <w:rsid w:val="002167C3"/>
    <w:rsid w:val="00284687"/>
    <w:rsid w:val="00370742"/>
    <w:rsid w:val="00401467"/>
    <w:rsid w:val="00550185"/>
    <w:rsid w:val="005630EB"/>
    <w:rsid w:val="006624DF"/>
    <w:rsid w:val="00696087"/>
    <w:rsid w:val="00762F1B"/>
    <w:rsid w:val="00765DFD"/>
    <w:rsid w:val="00783493"/>
    <w:rsid w:val="0079051D"/>
    <w:rsid w:val="007D50AC"/>
    <w:rsid w:val="00814464"/>
    <w:rsid w:val="008145CC"/>
    <w:rsid w:val="0082634C"/>
    <w:rsid w:val="008A1B14"/>
    <w:rsid w:val="008D3902"/>
    <w:rsid w:val="00915F77"/>
    <w:rsid w:val="009C34EB"/>
    <w:rsid w:val="009E1A70"/>
    <w:rsid w:val="00A06FC1"/>
    <w:rsid w:val="00AB6A7B"/>
    <w:rsid w:val="00AF05FD"/>
    <w:rsid w:val="00BF0E08"/>
    <w:rsid w:val="00C601B9"/>
    <w:rsid w:val="00CA5CCA"/>
    <w:rsid w:val="00D5572A"/>
    <w:rsid w:val="00DA6D44"/>
    <w:rsid w:val="00DB12F5"/>
    <w:rsid w:val="00E33360"/>
    <w:rsid w:val="00F16867"/>
    <w:rsid w:val="00F35BDC"/>
    <w:rsid w:val="00F4671C"/>
    <w:rsid w:val="00F71A66"/>
    <w:rsid w:val="00F91FC8"/>
    <w:rsid w:val="00F94A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D63601"/>
  <w15:docId w15:val="{9C50EA06-E9A3-4107-A873-95032E071E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it-IT" w:eastAsia="it-I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783493"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aragrafoelenco">
    <w:name w:val="List Paragraph"/>
    <w:basedOn w:val="Normale"/>
    <w:uiPriority w:val="34"/>
    <w:qFormat/>
    <w:rsid w:val="009E1A70"/>
    <w:pPr>
      <w:ind w:left="720"/>
      <w:contextualSpacing/>
    </w:pPr>
  </w:style>
  <w:style w:type="table" w:styleId="Grigliatabella">
    <w:name w:val="Table Grid"/>
    <w:basedOn w:val="Tabellanormale"/>
    <w:uiPriority w:val="39"/>
    <w:rsid w:val="00401467"/>
    <w:pPr>
      <w:spacing w:line="240" w:lineRule="auto"/>
    </w:pPr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4362</Words>
  <Characters>24869</Characters>
  <Application>Microsoft Office Word</Application>
  <DocSecurity>0</DocSecurity>
  <Lines>207</Lines>
  <Paragraphs>58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Franca Maria Longo</dc:creator>
  <cp:lastModifiedBy>Patrizia Spaccaferro</cp:lastModifiedBy>
  <cp:revision>3</cp:revision>
  <cp:lastPrinted>2024-12-04T12:53:00Z</cp:lastPrinted>
  <dcterms:created xsi:type="dcterms:W3CDTF">2024-12-09T22:11:00Z</dcterms:created>
  <dcterms:modified xsi:type="dcterms:W3CDTF">2024-12-30T15:26:00Z</dcterms:modified>
</cp:coreProperties>
</file>